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9BF7" w14:textId="77777777" w:rsidR="00E6541C" w:rsidRPr="00E6541C" w:rsidRDefault="00E6541C">
      <w:pPr>
        <w:rPr>
          <w:sz w:val="36"/>
        </w:rPr>
      </w:pPr>
      <w:bookmarkStart w:id="0" w:name="_GoBack"/>
      <w:bookmarkEnd w:id="0"/>
      <w:r w:rsidRPr="00E6541C">
        <w:rPr>
          <w:sz w:val="36"/>
        </w:rPr>
        <w:t>RVPlasticParts.com</w:t>
      </w:r>
    </w:p>
    <w:p w14:paraId="067B4E71" w14:textId="77777777" w:rsidR="00E13001" w:rsidRDefault="00DC3EBD">
      <w:r>
        <w:t>Elevator Gust Lock Measurements</w:t>
      </w:r>
    </w:p>
    <w:p w14:paraId="437CF441" w14:textId="77777777" w:rsidR="002C286A" w:rsidRDefault="002C286A" w:rsidP="006E63CA">
      <w:pPr>
        <w:jc w:val="center"/>
      </w:pPr>
      <w:r>
        <w:rPr>
          <w:noProof/>
        </w:rPr>
        <w:drawing>
          <wp:inline distT="0" distB="0" distL="0" distR="0" wp14:anchorId="63BC27FC" wp14:editId="4456CAA2">
            <wp:extent cx="5931535" cy="3277870"/>
            <wp:effectExtent l="0" t="0" r="0" b="0"/>
            <wp:docPr id="10" name="Picture 10" descr="C:\Users\Steve\Documents\SW files\gust lock - elevator\RV-9\dimension photos 2\ca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Documents\SW files\gust lock - elevator\RV-9\dimension photos 2\cap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34C17" w14:textId="77777777" w:rsidR="006E63CA" w:rsidRDefault="006E63CA"/>
    <w:p w14:paraId="187AC61B" w14:textId="77777777" w:rsidR="00633CC2" w:rsidRDefault="00633CC2"/>
    <w:p w14:paraId="390EB2AE" w14:textId="77777777" w:rsidR="006E63CA" w:rsidRDefault="006E63CA" w:rsidP="006E63CA">
      <w:pPr>
        <w:jc w:val="center"/>
      </w:pPr>
      <w:r>
        <w:rPr>
          <w:noProof/>
        </w:rPr>
        <w:drawing>
          <wp:inline distT="0" distB="0" distL="0" distR="0" wp14:anchorId="50A88BC2" wp14:editId="6D066252">
            <wp:extent cx="5943600" cy="32918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991E2" w14:textId="77777777" w:rsidR="000E2CC4" w:rsidRDefault="000E2CC4">
      <w:r>
        <w:lastRenderedPageBreak/>
        <w:t>Step 1.  Lay tape .250 inch from Elevator horn leading edge.  This will be the reference measure line.</w:t>
      </w:r>
    </w:p>
    <w:p w14:paraId="328E4852" w14:textId="77777777" w:rsidR="000E2CC4" w:rsidRDefault="000E2CC4" w:rsidP="000E2CC4">
      <w:pPr>
        <w:rPr>
          <w:rFonts w:ascii="Calibri" w:eastAsia="Times New Roman" w:hAnsi="Calibri" w:cs="Times New Roman"/>
          <w:color w:val="000000"/>
        </w:rPr>
      </w:pPr>
      <w:r>
        <w:t xml:space="preserve">Step 2.  </w:t>
      </w:r>
      <w:r w:rsidRPr="00526328">
        <w:rPr>
          <w:u w:val="single"/>
        </w:rPr>
        <w:t>Measure Elevator Horn Max Vertical Dim</w:t>
      </w:r>
      <w:r>
        <w:rPr>
          <w:u w:val="single"/>
        </w:rPr>
        <w:t xml:space="preserve">ension across the Leading Edge. </w:t>
      </w:r>
      <w:r>
        <w:t xml:space="preserve">  </w:t>
      </w:r>
      <w:r>
        <w:rPr>
          <w:rFonts w:ascii="Calibri" w:eastAsia="Times New Roman" w:hAnsi="Calibri" w:cs="Times New Roman"/>
          <w:color w:val="000000"/>
        </w:rPr>
        <w:t>In this example the value = 3.</w:t>
      </w:r>
      <w:r w:rsidR="00EF28FF">
        <w:rPr>
          <w:rFonts w:ascii="Calibri" w:eastAsia="Times New Roman" w:hAnsi="Calibri" w:cs="Times New Roman"/>
          <w:color w:val="000000"/>
        </w:rPr>
        <w:t>300</w:t>
      </w:r>
      <w:r>
        <w:rPr>
          <w:rFonts w:ascii="Calibri" w:eastAsia="Times New Roman" w:hAnsi="Calibri" w:cs="Times New Roman"/>
          <w:color w:val="000000"/>
        </w:rPr>
        <w:t xml:space="preserve"> inch.  Round up to nearest </w:t>
      </w:r>
      <w:r w:rsidR="00EF28FF">
        <w:rPr>
          <w:rFonts w:ascii="Calibri" w:eastAsia="Times New Roman" w:hAnsi="Calibri" w:cs="Times New Roman"/>
          <w:color w:val="000000"/>
        </w:rPr>
        <w:t>.005</w:t>
      </w:r>
      <w:r>
        <w:rPr>
          <w:rFonts w:ascii="Calibri" w:eastAsia="Times New Roman" w:hAnsi="Calibri" w:cs="Times New Roman"/>
          <w:color w:val="000000"/>
        </w:rPr>
        <w:t>, so in this case, the value would be 3.3</w:t>
      </w:r>
      <w:r w:rsidR="00EF28FF">
        <w:rPr>
          <w:rFonts w:ascii="Calibri" w:eastAsia="Times New Roman" w:hAnsi="Calibri" w:cs="Times New Roman"/>
          <w:color w:val="000000"/>
        </w:rPr>
        <w:t>00</w:t>
      </w:r>
      <w:r>
        <w:rPr>
          <w:rFonts w:ascii="Calibri" w:eastAsia="Times New Roman" w:hAnsi="Calibri" w:cs="Times New Roman"/>
          <w:color w:val="000000"/>
        </w:rPr>
        <w:t xml:space="preserve"> inch</w:t>
      </w:r>
      <w:r w:rsidR="00EF28FF">
        <w:rPr>
          <w:rFonts w:ascii="Calibri" w:eastAsia="Times New Roman" w:hAnsi="Calibri" w:cs="Times New Roman"/>
          <w:color w:val="000000"/>
        </w:rPr>
        <w:t xml:space="preserve"> (no rounding needed)</w:t>
      </w:r>
      <w:r>
        <w:rPr>
          <w:rFonts w:ascii="Calibri" w:eastAsia="Times New Roman" w:hAnsi="Calibri" w:cs="Times New Roman"/>
          <w:color w:val="000000"/>
        </w:rPr>
        <w:t>.   Select 3.</w:t>
      </w:r>
      <w:r w:rsidR="00EF28FF">
        <w:rPr>
          <w:rFonts w:ascii="Calibri" w:eastAsia="Times New Roman" w:hAnsi="Calibri" w:cs="Times New Roman"/>
          <w:color w:val="000000"/>
        </w:rPr>
        <w:t>300</w:t>
      </w:r>
      <w:r>
        <w:rPr>
          <w:rFonts w:ascii="Calibri" w:eastAsia="Times New Roman" w:hAnsi="Calibri" w:cs="Times New Roman"/>
          <w:color w:val="000000"/>
        </w:rPr>
        <w:t xml:space="preserve"> from the product selection list.</w:t>
      </w:r>
    </w:p>
    <w:p w14:paraId="177934A1" w14:textId="77777777" w:rsidR="000E2CC4" w:rsidRDefault="00DA1911" w:rsidP="00EF28FF">
      <w:pPr>
        <w:jc w:val="center"/>
      </w:pPr>
      <w:r>
        <w:rPr>
          <w:noProof/>
        </w:rPr>
        <w:drawing>
          <wp:inline distT="0" distB="0" distL="0" distR="0" wp14:anchorId="28F6E39E" wp14:editId="2286F9BE">
            <wp:extent cx="4987635" cy="3740727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223" cy="37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4B8DE" w14:textId="77777777" w:rsidR="00EF28FF" w:rsidRDefault="00EF28FF">
      <w:r>
        <w:br w:type="page"/>
      </w:r>
    </w:p>
    <w:p w14:paraId="2494CEDA" w14:textId="77777777" w:rsidR="009979FF" w:rsidRDefault="009979FF">
      <w:r>
        <w:lastRenderedPageBreak/>
        <w:t>Step 3.  Lay tape .250 inch from Fairing trailing edge.  This will be the reference measure line.</w:t>
      </w:r>
    </w:p>
    <w:p w14:paraId="7BD04F7E" w14:textId="77777777" w:rsidR="00EF28FF" w:rsidRDefault="00EF28FF" w:rsidP="00EF28FF">
      <w:pPr>
        <w:rPr>
          <w:rFonts w:ascii="Calibri" w:eastAsia="Times New Roman" w:hAnsi="Calibri" w:cs="Times New Roman"/>
          <w:color w:val="000000"/>
        </w:rPr>
      </w:pPr>
      <w:r>
        <w:t xml:space="preserve">Step 4.   </w:t>
      </w:r>
      <w:r w:rsidRPr="00B42048">
        <w:rPr>
          <w:u w:val="single"/>
        </w:rPr>
        <w:t xml:space="preserve">Measure </w:t>
      </w:r>
      <w:r w:rsidRPr="00B42048">
        <w:rPr>
          <w:rFonts w:ascii="Calibri" w:eastAsia="Times New Roman" w:hAnsi="Calibri" w:cs="Times New Roman"/>
          <w:color w:val="000000"/>
          <w:u w:val="single"/>
        </w:rPr>
        <w:t>Fairing Max Vertical Dimension</w:t>
      </w:r>
      <w:r>
        <w:rPr>
          <w:rFonts w:ascii="Calibri" w:eastAsia="Times New Roman" w:hAnsi="Calibri" w:cs="Times New Roman"/>
          <w:color w:val="000000"/>
          <w:u w:val="single"/>
        </w:rPr>
        <w:t xml:space="preserve"> across the fairing  Trailing Edge</w:t>
      </w:r>
      <w:r w:rsidRPr="00B42048">
        <w:rPr>
          <w:rFonts w:ascii="Calibri" w:eastAsia="Times New Roman" w:hAnsi="Calibri" w:cs="Times New Roman"/>
          <w:color w:val="000000"/>
          <w:u w:val="single"/>
        </w:rPr>
        <w:t>.</w:t>
      </w:r>
      <w:r>
        <w:rPr>
          <w:rFonts w:ascii="Calibri" w:eastAsia="Times New Roman" w:hAnsi="Calibri" w:cs="Times New Roman"/>
          <w:color w:val="000000"/>
        </w:rPr>
        <w:t xml:space="preserve">   In this example the value = 3.308 inch.  Round up to nearest hundredth, so in this case, the value would be rounded to 3.310 inch.   Select 3.310 from the product selection list.</w:t>
      </w:r>
    </w:p>
    <w:p w14:paraId="01868DDD" w14:textId="77777777" w:rsidR="009979FF" w:rsidRDefault="00D7744B" w:rsidP="00EF28FF">
      <w:pPr>
        <w:jc w:val="center"/>
      </w:pPr>
      <w:r>
        <w:rPr>
          <w:noProof/>
        </w:rPr>
        <w:drawing>
          <wp:inline distT="0" distB="0" distL="0" distR="0" wp14:anchorId="2F27C398" wp14:editId="23876255">
            <wp:extent cx="5050969" cy="3788228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41" cy="379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CF8C8" w14:textId="77777777" w:rsidR="00415CAE" w:rsidRDefault="00415CAE">
      <w:r>
        <w:br w:type="page"/>
      </w:r>
    </w:p>
    <w:p w14:paraId="00E0CB8E" w14:textId="77777777" w:rsidR="00140F2F" w:rsidRDefault="00526328" w:rsidP="00EF28FF">
      <w:pPr>
        <w:rPr>
          <w:rFonts w:ascii="Calibri" w:eastAsia="Times New Roman" w:hAnsi="Calibri" w:cs="Times New Roman"/>
          <w:color w:val="000000"/>
        </w:rPr>
      </w:pPr>
      <w:r>
        <w:lastRenderedPageBreak/>
        <w:t xml:space="preserve">Step </w:t>
      </w:r>
      <w:r w:rsidR="00EF28FF">
        <w:t>5</w:t>
      </w:r>
      <w:r w:rsidR="00415CAE">
        <w:t>.</w:t>
      </w:r>
      <w:r>
        <w:t xml:space="preserve">  </w:t>
      </w:r>
      <w:r w:rsidR="005B7682" w:rsidRPr="00415CAE">
        <w:rPr>
          <w:rFonts w:ascii="Calibri" w:eastAsia="Times New Roman" w:hAnsi="Calibri" w:cs="Times New Roman"/>
          <w:color w:val="000000"/>
          <w:u w:val="single"/>
        </w:rPr>
        <w:t xml:space="preserve">Measure the </w:t>
      </w:r>
      <w:r w:rsidR="008C52D7" w:rsidRPr="00415CAE">
        <w:rPr>
          <w:rFonts w:ascii="Calibri" w:eastAsia="Times New Roman" w:hAnsi="Calibri" w:cs="Times New Roman"/>
          <w:color w:val="000000"/>
          <w:u w:val="single"/>
        </w:rPr>
        <w:t xml:space="preserve">minimum </w:t>
      </w:r>
      <w:r w:rsidR="005B7682" w:rsidRPr="00415CAE">
        <w:rPr>
          <w:rFonts w:ascii="Calibri" w:eastAsia="Times New Roman" w:hAnsi="Calibri" w:cs="Times New Roman"/>
          <w:color w:val="000000"/>
          <w:u w:val="single"/>
        </w:rPr>
        <w:t>gap with the elevator in the horizontal position</w:t>
      </w:r>
      <w:r w:rsidR="005B7682">
        <w:rPr>
          <w:rFonts w:ascii="Calibri" w:eastAsia="Times New Roman" w:hAnsi="Calibri" w:cs="Times New Roman"/>
          <w:color w:val="000000"/>
        </w:rPr>
        <w:t xml:space="preserve">.  This is the position of the elevator when the gust lock is installed. </w:t>
      </w:r>
      <w:r w:rsidR="008C52D7">
        <w:rPr>
          <w:rFonts w:ascii="Calibri" w:eastAsia="Times New Roman" w:hAnsi="Calibri" w:cs="Times New Roman"/>
          <w:color w:val="000000"/>
        </w:rPr>
        <w:t xml:space="preserve">  A feeler gauge or similar may be needed.  </w:t>
      </w:r>
      <w:r w:rsidR="003638AE">
        <w:rPr>
          <w:rFonts w:ascii="Calibri" w:eastAsia="Times New Roman" w:hAnsi="Calibri" w:cs="Times New Roman"/>
          <w:color w:val="000000"/>
        </w:rPr>
        <w:t xml:space="preserve">  Record minimum dimension and compare to web thickness selection list. </w:t>
      </w:r>
      <w:r w:rsidR="00EF28FF">
        <w:rPr>
          <w:rFonts w:ascii="Calibri" w:eastAsia="Times New Roman" w:hAnsi="Calibri" w:cs="Times New Roman"/>
          <w:color w:val="000000"/>
        </w:rPr>
        <w:t xml:space="preserve">  </w:t>
      </w:r>
      <w:r w:rsidR="00EF28FF" w:rsidRPr="00415CAE">
        <w:rPr>
          <w:rFonts w:ascii="Calibri" w:eastAsia="Times New Roman" w:hAnsi="Calibri" w:cs="Times New Roman"/>
          <w:color w:val="000000"/>
          <w:u w:val="single"/>
        </w:rPr>
        <w:t>.150 inch gap or greater choose thick web.</w:t>
      </w:r>
      <w:r w:rsidR="00EF28FF">
        <w:rPr>
          <w:rFonts w:ascii="Calibri" w:eastAsia="Times New Roman" w:hAnsi="Calibri" w:cs="Times New Roman"/>
          <w:color w:val="000000"/>
        </w:rPr>
        <w:t xml:space="preserve">   </w:t>
      </w:r>
      <w:r w:rsidR="00EF28FF" w:rsidRPr="00415CAE">
        <w:rPr>
          <w:rFonts w:ascii="Calibri" w:eastAsia="Times New Roman" w:hAnsi="Calibri" w:cs="Times New Roman"/>
          <w:color w:val="000000"/>
          <w:u w:val="single"/>
        </w:rPr>
        <w:t>Less than .150 inch gap, choose thin web</w:t>
      </w:r>
      <w:r w:rsidR="00EF28FF">
        <w:rPr>
          <w:rFonts w:ascii="Calibri" w:eastAsia="Times New Roman" w:hAnsi="Calibri" w:cs="Times New Roman"/>
          <w:color w:val="000000"/>
        </w:rPr>
        <w:t xml:space="preserve">.  </w:t>
      </w:r>
      <w:r w:rsidR="00415CAE">
        <w:rPr>
          <w:rFonts w:ascii="Calibri" w:eastAsia="Times New Roman" w:hAnsi="Calibri" w:cs="Times New Roman"/>
          <w:color w:val="000000"/>
        </w:rPr>
        <w:t xml:space="preserve">The typical RV-9 and RV-14 curvature of the fairing affects to ease of installation so that is why a .150 gap or less requires the thin web.  If the fairing trailing edge </w:t>
      </w:r>
      <w:r w:rsidR="00AE6706">
        <w:rPr>
          <w:rFonts w:ascii="Calibri" w:eastAsia="Times New Roman" w:hAnsi="Calibri" w:cs="Times New Roman"/>
          <w:color w:val="000000"/>
        </w:rPr>
        <w:t xml:space="preserve">straight then a thick </w:t>
      </w:r>
      <w:r w:rsidR="00415CAE">
        <w:rPr>
          <w:rFonts w:ascii="Calibri" w:eastAsia="Times New Roman" w:hAnsi="Calibri" w:cs="Times New Roman"/>
          <w:color w:val="000000"/>
        </w:rPr>
        <w:t xml:space="preserve">web could be used for a gap .125 </w:t>
      </w:r>
      <w:r w:rsidR="0056240C">
        <w:rPr>
          <w:rFonts w:ascii="Calibri" w:eastAsia="Times New Roman" w:hAnsi="Calibri" w:cs="Times New Roman"/>
          <w:color w:val="000000"/>
        </w:rPr>
        <w:t>inches</w:t>
      </w:r>
      <w:r w:rsidR="00415CAE">
        <w:rPr>
          <w:rFonts w:ascii="Calibri" w:eastAsia="Times New Roman" w:hAnsi="Calibri" w:cs="Times New Roman"/>
          <w:color w:val="000000"/>
        </w:rPr>
        <w:t xml:space="preserve"> or greater. </w:t>
      </w:r>
    </w:p>
    <w:p w14:paraId="4AEDBCB9" w14:textId="77777777" w:rsidR="00AE6706" w:rsidRDefault="00AE6706" w:rsidP="00EF28FF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Actual printed </w:t>
      </w:r>
      <w:r w:rsidR="00C31B80">
        <w:rPr>
          <w:rFonts w:ascii="Calibri" w:eastAsia="Times New Roman" w:hAnsi="Calibri" w:cs="Times New Roman"/>
          <w:color w:val="000000"/>
        </w:rPr>
        <w:t xml:space="preserve">part </w:t>
      </w:r>
      <w:r>
        <w:rPr>
          <w:rFonts w:ascii="Calibri" w:eastAsia="Times New Roman" w:hAnsi="Calibri" w:cs="Times New Roman"/>
          <w:color w:val="000000"/>
        </w:rPr>
        <w:t>web thicknesses</w:t>
      </w:r>
      <w:r w:rsidR="0056240C">
        <w:rPr>
          <w:rFonts w:ascii="Calibri" w:eastAsia="Times New Roman" w:hAnsi="Calibri" w:cs="Times New Roman"/>
          <w:color w:val="000000"/>
        </w:rPr>
        <w:t xml:space="preserve">: </w:t>
      </w:r>
      <w:r w:rsidR="002C286A"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000000"/>
        </w:rPr>
        <w:t>Thin</w:t>
      </w:r>
      <w:r w:rsidR="007C3CC5">
        <w:rPr>
          <w:rFonts w:ascii="Calibri" w:eastAsia="Times New Roman" w:hAnsi="Calibri" w:cs="Times New Roman"/>
          <w:color w:val="000000"/>
        </w:rPr>
        <w:t xml:space="preserve"> = .068 inch</w:t>
      </w:r>
      <w:r>
        <w:rPr>
          <w:rFonts w:ascii="Calibri" w:eastAsia="Times New Roman" w:hAnsi="Calibri" w:cs="Times New Roman"/>
          <w:color w:val="000000"/>
        </w:rPr>
        <w:br/>
        <w:t>Thick</w:t>
      </w:r>
      <w:r w:rsidR="007C3CC5">
        <w:rPr>
          <w:rFonts w:ascii="Calibri" w:eastAsia="Times New Roman" w:hAnsi="Calibri" w:cs="Times New Roman"/>
          <w:color w:val="000000"/>
        </w:rPr>
        <w:t xml:space="preserve"> = .098 inch </w:t>
      </w:r>
    </w:p>
    <w:p w14:paraId="1D6DD4E6" w14:textId="77777777" w:rsidR="00415CAE" w:rsidRDefault="00415CAE" w:rsidP="00EF28FF">
      <w:pPr>
        <w:rPr>
          <w:rFonts w:ascii="Calibri" w:eastAsia="Times New Roman" w:hAnsi="Calibri" w:cs="Times New Roman"/>
          <w:color w:val="000000"/>
        </w:rPr>
      </w:pPr>
    </w:p>
    <w:p w14:paraId="198D2E0F" w14:textId="77777777" w:rsidR="00415CAE" w:rsidRDefault="00415CAE" w:rsidP="00415CAE">
      <w:pPr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1BD40EA1" wp14:editId="3141EF5C">
            <wp:extent cx="3548741" cy="2661557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215" cy="266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CB942" w14:textId="77777777" w:rsidR="00415CAE" w:rsidRDefault="00C31B80" w:rsidP="00C31B80">
      <w:pPr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49887117" wp14:editId="126762F0">
            <wp:extent cx="3578432" cy="2683823"/>
            <wp:effectExtent l="0" t="0" r="317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884" cy="268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C0194" w14:textId="77777777" w:rsidR="00415CAE" w:rsidRDefault="00415CAE" w:rsidP="00EF28FF">
      <w:pPr>
        <w:rPr>
          <w:rFonts w:ascii="Calibri" w:eastAsia="Times New Roman" w:hAnsi="Calibri" w:cs="Times New Roman"/>
          <w:color w:val="000000"/>
        </w:rPr>
      </w:pPr>
    </w:p>
    <w:p w14:paraId="1B65541F" w14:textId="77777777" w:rsidR="00415CAE" w:rsidRDefault="00415CAE" w:rsidP="00EF28FF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 xml:space="preserve">Step 6.  Repeat </w:t>
      </w:r>
      <w:r w:rsidR="00C31B80">
        <w:rPr>
          <w:rFonts w:ascii="Calibri" w:eastAsia="Times New Roman" w:hAnsi="Calibri" w:cs="Times New Roman"/>
          <w:color w:val="000000"/>
        </w:rPr>
        <w:t xml:space="preserve">measurements </w:t>
      </w:r>
      <w:r>
        <w:rPr>
          <w:rFonts w:ascii="Calibri" w:eastAsia="Times New Roman" w:hAnsi="Calibri" w:cs="Times New Roman"/>
          <w:color w:val="000000"/>
        </w:rPr>
        <w:t>for opposite side.  As you will need both left (pilot side) and right (co-pilot side).</w:t>
      </w:r>
    </w:p>
    <w:p w14:paraId="1958FC6F" w14:textId="77777777" w:rsidR="00C31B80" w:rsidRDefault="00C31B80" w:rsidP="00EF28FF">
      <w:pPr>
        <w:rPr>
          <w:rFonts w:ascii="Calibri" w:eastAsia="Times New Roman" w:hAnsi="Calibri" w:cs="Times New Roman"/>
          <w:color w:val="000000"/>
        </w:rPr>
      </w:pPr>
    </w:p>
    <w:p w14:paraId="05D8F9A2" w14:textId="77777777" w:rsidR="00C31B80" w:rsidRPr="008F58C4" w:rsidRDefault="008F58C4" w:rsidP="00EF28FF">
      <w:pPr>
        <w:rPr>
          <w:rFonts w:ascii="Calibri" w:eastAsia="Times New Roman" w:hAnsi="Calibri" w:cs="Times New Roman"/>
          <w:color w:val="000000"/>
          <w:u w:val="single"/>
        </w:rPr>
      </w:pPr>
      <w:r w:rsidRPr="008F58C4">
        <w:rPr>
          <w:rFonts w:ascii="Calibri" w:eastAsia="Times New Roman" w:hAnsi="Calibri" w:cs="Times New Roman"/>
          <w:color w:val="000000"/>
          <w:u w:val="single"/>
        </w:rPr>
        <w:t>Measurement table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60"/>
        <w:gridCol w:w="2380"/>
        <w:gridCol w:w="3060"/>
      </w:tblGrid>
      <w:tr w:rsidR="00B06B43" w:rsidRPr="00B06B43" w14:paraId="3D2C8946" w14:textId="77777777" w:rsidTr="00B06B4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5E04" w14:textId="77777777" w:rsidR="00B06B43" w:rsidRPr="00B06B43" w:rsidRDefault="00B06B43" w:rsidP="00B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 xml:space="preserve">Left Hand Side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B911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Measurement (inches)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6D29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Round up to nearest .005</w:t>
            </w:r>
          </w:p>
        </w:tc>
      </w:tr>
      <w:tr w:rsidR="00B06B43" w:rsidRPr="00B06B43" w14:paraId="72429BE5" w14:textId="77777777" w:rsidTr="00B06B4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2050" w14:textId="77777777" w:rsidR="00B06B43" w:rsidRPr="00B06B43" w:rsidRDefault="00B06B43" w:rsidP="00B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Fairing Max Vertical Dim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8DC2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0624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B43" w:rsidRPr="00B06B43" w14:paraId="6E105C96" w14:textId="77777777" w:rsidTr="00B06B4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941C" w14:textId="77777777" w:rsidR="00B06B43" w:rsidRPr="00B06B43" w:rsidRDefault="00B06B43" w:rsidP="00B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Elevator Horn Max Vertical Dim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9A7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16FB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B43" w:rsidRPr="00B06B43" w14:paraId="72C60E3E" w14:textId="77777777" w:rsidTr="00B06B4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C70B" w14:textId="77777777" w:rsidR="00B06B43" w:rsidRPr="00B06B43" w:rsidRDefault="00B06B43" w:rsidP="00B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Gap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9316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A5A3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B43" w:rsidRPr="00B06B43" w14:paraId="7AE0443A" w14:textId="77777777" w:rsidTr="00B06B4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4AEC" w14:textId="77777777" w:rsidR="00B06B43" w:rsidRPr="00B06B43" w:rsidRDefault="00B06B43" w:rsidP="00B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16E1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72BC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B43" w:rsidRPr="00B06B43" w14:paraId="7060F230" w14:textId="77777777" w:rsidTr="00B06B4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4C2D" w14:textId="77777777" w:rsidR="00B06B43" w:rsidRPr="00B06B43" w:rsidRDefault="00B06B43" w:rsidP="00B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0B6C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2D77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B43" w:rsidRPr="00B06B43" w14:paraId="72224F6D" w14:textId="77777777" w:rsidTr="00B06B4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1F9" w14:textId="77777777" w:rsidR="00B06B43" w:rsidRPr="00B06B43" w:rsidRDefault="00B06B43" w:rsidP="00B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Right Hand Side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6515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Measurement (inches)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B87D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Round up to nearest .005</w:t>
            </w:r>
          </w:p>
        </w:tc>
      </w:tr>
      <w:tr w:rsidR="00B06B43" w:rsidRPr="00B06B43" w14:paraId="22556B17" w14:textId="77777777" w:rsidTr="00B06B4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F565" w14:textId="77777777" w:rsidR="00B06B43" w:rsidRPr="00B06B43" w:rsidRDefault="00B06B43" w:rsidP="00B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Fairing Max Vertical Dim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F3A4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AD26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B43" w:rsidRPr="00B06B43" w14:paraId="1CB23624" w14:textId="77777777" w:rsidTr="00B06B4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147E" w14:textId="77777777" w:rsidR="00B06B43" w:rsidRPr="00B06B43" w:rsidRDefault="00B06B43" w:rsidP="00B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Elevator Horn Max Vertical Dim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F606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0C44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B43" w:rsidRPr="00B06B43" w14:paraId="3A3F5AAE" w14:textId="77777777" w:rsidTr="00B06B4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C7B6" w14:textId="77777777" w:rsidR="00B06B43" w:rsidRPr="00B06B43" w:rsidRDefault="00B06B43" w:rsidP="00B0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Gap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79A5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7166" w14:textId="77777777" w:rsidR="00B06B43" w:rsidRPr="00B06B43" w:rsidRDefault="00B06B43" w:rsidP="00B0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B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B868C2B" w14:textId="77777777" w:rsidR="00415CAE" w:rsidRDefault="00415CAE" w:rsidP="00415CAE">
      <w:pPr>
        <w:jc w:val="center"/>
        <w:rPr>
          <w:rFonts w:ascii="Calibri" w:eastAsia="Times New Roman" w:hAnsi="Calibri" w:cs="Times New Roman"/>
          <w:color w:val="000000"/>
        </w:rPr>
      </w:pPr>
    </w:p>
    <w:sectPr w:rsidR="0041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BD"/>
    <w:rsid w:val="000B35A4"/>
    <w:rsid w:val="000E2CC4"/>
    <w:rsid w:val="00105343"/>
    <w:rsid w:val="00140F2F"/>
    <w:rsid w:val="00144EFA"/>
    <w:rsid w:val="002127FE"/>
    <w:rsid w:val="002C286A"/>
    <w:rsid w:val="003361A6"/>
    <w:rsid w:val="003638AE"/>
    <w:rsid w:val="00415CAE"/>
    <w:rsid w:val="00526328"/>
    <w:rsid w:val="0056240C"/>
    <w:rsid w:val="005B7682"/>
    <w:rsid w:val="00633CC2"/>
    <w:rsid w:val="0069115B"/>
    <w:rsid w:val="006E63CA"/>
    <w:rsid w:val="007C3CC5"/>
    <w:rsid w:val="008C52D7"/>
    <w:rsid w:val="008F58C4"/>
    <w:rsid w:val="009979FF"/>
    <w:rsid w:val="00AE6706"/>
    <w:rsid w:val="00B06B43"/>
    <w:rsid w:val="00B42048"/>
    <w:rsid w:val="00C31B80"/>
    <w:rsid w:val="00CA3731"/>
    <w:rsid w:val="00D7744B"/>
    <w:rsid w:val="00DA1911"/>
    <w:rsid w:val="00DC3EBD"/>
    <w:rsid w:val="00E13001"/>
    <w:rsid w:val="00E6541C"/>
    <w:rsid w:val="00E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44EC"/>
  <w15:docId w15:val="{DB8CDD94-E721-49D4-8DCA-CA2F3D16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Amanda Melton</cp:lastModifiedBy>
  <cp:revision>2</cp:revision>
  <cp:lastPrinted>2019-04-07T21:58:00Z</cp:lastPrinted>
  <dcterms:created xsi:type="dcterms:W3CDTF">2019-04-07T22:01:00Z</dcterms:created>
  <dcterms:modified xsi:type="dcterms:W3CDTF">2019-04-07T22:01:00Z</dcterms:modified>
</cp:coreProperties>
</file>