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8B3" w:rsidRPr="00AB006C" w:rsidRDefault="000311DF" w:rsidP="00AB006C">
      <w:pPr>
        <w:jc w:val="center"/>
        <w:rPr>
          <w:sz w:val="44"/>
        </w:rPr>
      </w:pPr>
      <w:r w:rsidRPr="00AB006C">
        <w:rPr>
          <w:sz w:val="44"/>
        </w:rPr>
        <w:t>RV-9 Flap Bracket Fairing</w:t>
      </w:r>
    </w:p>
    <w:p w:rsidR="000311DF" w:rsidRPr="00AB006C" w:rsidRDefault="000311DF" w:rsidP="00AB006C">
      <w:pPr>
        <w:jc w:val="center"/>
        <w:rPr>
          <w:sz w:val="44"/>
        </w:rPr>
      </w:pPr>
      <w:r w:rsidRPr="00AB006C">
        <w:rPr>
          <w:sz w:val="44"/>
        </w:rPr>
        <w:t>rvplasticparts.com</w:t>
      </w:r>
    </w:p>
    <w:p w:rsidR="000311DF" w:rsidRDefault="000311DF"/>
    <w:p w:rsidR="00202A77" w:rsidRDefault="00202A77">
      <w:r>
        <w:t>Orientation:  Left to Right</w:t>
      </w:r>
    </w:p>
    <w:p w:rsidR="00202A77" w:rsidRDefault="00332632">
      <w:r>
        <w:rPr>
          <w:noProof/>
          <w:lang w:val="fr-FR" w:eastAsia="fr-FR"/>
        </w:rPr>
        <w:drawing>
          <wp:inline distT="0" distB="0" distL="0" distR="0" wp14:anchorId="2BC6E22D" wp14:editId="07DFAD78">
            <wp:extent cx="5143500" cy="641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143500" cy="6419850"/>
                    </a:xfrm>
                    <a:prstGeom prst="rect">
                      <a:avLst/>
                    </a:prstGeom>
                  </pic:spPr>
                </pic:pic>
              </a:graphicData>
            </a:graphic>
          </wp:inline>
        </w:drawing>
      </w:r>
    </w:p>
    <w:p w:rsidR="00C463C1" w:rsidRDefault="00C463C1">
      <w:r>
        <w:lastRenderedPageBreak/>
        <w:t>Forward fairing</w:t>
      </w:r>
      <w:r w:rsidR="001069C3">
        <w:t xml:space="preserve">:  Unique for each position.  The bolt head faces outwards. </w:t>
      </w:r>
    </w:p>
    <w:p w:rsidR="00636CBE" w:rsidRPr="008903E8" w:rsidRDefault="00F54CEA">
      <w:pPr>
        <w:rPr>
          <w:lang w:val="fr-FR"/>
        </w:rPr>
      </w:pPr>
      <w:r w:rsidRPr="008903E8">
        <w:rPr>
          <w:lang w:val="fr-FR"/>
        </w:rPr>
        <w:t xml:space="preserve">Position 1 </w:t>
      </w:r>
      <w:r w:rsidR="003F5523">
        <w:rPr>
          <w:noProof/>
          <w:lang w:val="fr-FR" w:eastAsia="fr-FR"/>
        </w:rPr>
        <w:drawing>
          <wp:inline distT="0" distB="0" distL="0" distR="0">
            <wp:extent cx="5931535" cy="3546475"/>
            <wp:effectExtent l="0" t="0" r="0" b="0"/>
            <wp:docPr id="29" name="Picture 29" descr="C:\Users\Steve\Documents\SW files\Flap bracket fairing\Installation instructions\photos\Posi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ve\Documents\SW files\Flap bracket fairing\Installation instructions\photos\Position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1535" cy="3546475"/>
                    </a:xfrm>
                    <a:prstGeom prst="rect">
                      <a:avLst/>
                    </a:prstGeom>
                    <a:noFill/>
                    <a:ln>
                      <a:noFill/>
                    </a:ln>
                  </pic:spPr>
                </pic:pic>
              </a:graphicData>
            </a:graphic>
          </wp:inline>
        </w:drawing>
      </w:r>
    </w:p>
    <w:p w:rsidR="003F5523" w:rsidRPr="008903E8" w:rsidRDefault="00202A77">
      <w:pPr>
        <w:rPr>
          <w:lang w:val="fr-FR"/>
        </w:rPr>
      </w:pPr>
      <w:r w:rsidRPr="008903E8">
        <w:rPr>
          <w:lang w:val="fr-FR"/>
        </w:rPr>
        <w:t>Position 2</w:t>
      </w:r>
      <w:r w:rsidR="003F5523">
        <w:rPr>
          <w:noProof/>
          <w:lang w:val="fr-FR" w:eastAsia="fr-FR"/>
        </w:rPr>
        <w:drawing>
          <wp:inline distT="0" distB="0" distL="0" distR="0">
            <wp:extent cx="5931535" cy="3530600"/>
            <wp:effectExtent l="0" t="0" r="0" b="0"/>
            <wp:docPr id="30" name="Picture 30" descr="C:\Users\Steve\Documents\SW files\Flap bracket fairing\Installation instructions\photos\Posi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ve\Documents\SW files\Flap bracket fairing\Installation instructions\photos\Position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3530600"/>
                    </a:xfrm>
                    <a:prstGeom prst="rect">
                      <a:avLst/>
                    </a:prstGeom>
                    <a:noFill/>
                    <a:ln>
                      <a:noFill/>
                    </a:ln>
                  </pic:spPr>
                </pic:pic>
              </a:graphicData>
            </a:graphic>
          </wp:inline>
        </w:drawing>
      </w:r>
    </w:p>
    <w:p w:rsidR="003F5523" w:rsidRPr="008903E8" w:rsidRDefault="00202A77">
      <w:pPr>
        <w:rPr>
          <w:lang w:val="fr-FR"/>
        </w:rPr>
      </w:pPr>
      <w:r w:rsidRPr="008903E8">
        <w:rPr>
          <w:lang w:val="fr-FR"/>
        </w:rPr>
        <w:lastRenderedPageBreak/>
        <w:t>Position 3</w:t>
      </w:r>
      <w:r w:rsidR="003F5523">
        <w:rPr>
          <w:noProof/>
          <w:lang w:val="fr-FR" w:eastAsia="fr-FR"/>
        </w:rPr>
        <w:drawing>
          <wp:inline distT="0" distB="0" distL="0" distR="0">
            <wp:extent cx="5939790" cy="3395345"/>
            <wp:effectExtent l="0" t="0" r="3810" b="0"/>
            <wp:docPr id="31" name="Picture 31" descr="C:\Users\Steve\Documents\SW files\Flap bracket fairing\Installation instructions\photos\Posi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Documents\SW files\Flap bracket fairing\Installation instructions\photos\Position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395345"/>
                    </a:xfrm>
                    <a:prstGeom prst="rect">
                      <a:avLst/>
                    </a:prstGeom>
                    <a:noFill/>
                    <a:ln>
                      <a:noFill/>
                    </a:ln>
                  </pic:spPr>
                </pic:pic>
              </a:graphicData>
            </a:graphic>
          </wp:inline>
        </w:drawing>
      </w:r>
    </w:p>
    <w:p w:rsidR="003F5523" w:rsidRPr="008903E8" w:rsidRDefault="00202A77">
      <w:pPr>
        <w:rPr>
          <w:lang w:val="fr-FR"/>
        </w:rPr>
      </w:pPr>
      <w:r w:rsidRPr="008903E8">
        <w:rPr>
          <w:lang w:val="fr-FR"/>
        </w:rPr>
        <w:t>Position 4</w:t>
      </w:r>
      <w:r w:rsidR="003F5523">
        <w:rPr>
          <w:noProof/>
          <w:lang w:val="fr-FR" w:eastAsia="fr-FR"/>
        </w:rPr>
        <w:drawing>
          <wp:inline distT="0" distB="0" distL="0" distR="0">
            <wp:extent cx="5939790" cy="3347720"/>
            <wp:effectExtent l="0" t="0" r="3810" b="5080"/>
            <wp:docPr id="32" name="Picture 32" descr="C:\Users\Steve\Documents\SW files\Flap bracket fairing\Installation instructions\photos\Posit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ve\Documents\SW files\Flap bracket fairing\Installation instructions\photos\Position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347720"/>
                    </a:xfrm>
                    <a:prstGeom prst="rect">
                      <a:avLst/>
                    </a:prstGeom>
                    <a:noFill/>
                    <a:ln>
                      <a:noFill/>
                    </a:ln>
                  </pic:spPr>
                </pic:pic>
              </a:graphicData>
            </a:graphic>
          </wp:inline>
        </w:drawing>
      </w:r>
    </w:p>
    <w:p w:rsidR="003F5523" w:rsidRPr="008903E8" w:rsidRDefault="00202A77">
      <w:pPr>
        <w:rPr>
          <w:lang w:val="fr-FR"/>
        </w:rPr>
      </w:pPr>
      <w:r w:rsidRPr="008903E8">
        <w:rPr>
          <w:lang w:val="fr-FR"/>
        </w:rPr>
        <w:lastRenderedPageBreak/>
        <w:t>Position 5</w:t>
      </w:r>
      <w:r w:rsidR="003F5523">
        <w:rPr>
          <w:noProof/>
          <w:lang w:val="fr-FR" w:eastAsia="fr-FR"/>
        </w:rPr>
        <w:drawing>
          <wp:inline distT="0" distB="0" distL="0" distR="0">
            <wp:extent cx="5628637" cy="3307742"/>
            <wp:effectExtent l="0" t="0" r="0" b="6985"/>
            <wp:docPr id="33" name="Picture 33" descr="C:\Users\Steve\Documents\SW files\Flap bracket fairing\Installation instructions\photos\Posi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Documents\SW files\Flap bracket fairing\Installation instructions\photos\Position 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8593" cy="3307716"/>
                    </a:xfrm>
                    <a:prstGeom prst="rect">
                      <a:avLst/>
                    </a:prstGeom>
                    <a:noFill/>
                    <a:ln>
                      <a:noFill/>
                    </a:ln>
                  </pic:spPr>
                </pic:pic>
              </a:graphicData>
            </a:graphic>
          </wp:inline>
        </w:drawing>
      </w:r>
    </w:p>
    <w:p w:rsidR="00423D16" w:rsidRPr="008903E8" w:rsidRDefault="00423D16">
      <w:pPr>
        <w:rPr>
          <w:lang w:val="fr-FR"/>
        </w:rPr>
      </w:pPr>
    </w:p>
    <w:p w:rsidR="00423D16" w:rsidRPr="008903E8" w:rsidRDefault="00423D16">
      <w:pPr>
        <w:rPr>
          <w:lang w:val="fr-FR"/>
        </w:rPr>
      </w:pPr>
    </w:p>
    <w:p w:rsidR="00202A77" w:rsidRDefault="00202A77">
      <w:r>
        <w:t>Position 6</w:t>
      </w:r>
      <w:r w:rsidR="003F5523">
        <w:rPr>
          <w:noProof/>
          <w:lang w:val="fr-FR" w:eastAsia="fr-FR"/>
        </w:rPr>
        <w:drawing>
          <wp:inline distT="0" distB="0" distL="0" distR="0">
            <wp:extent cx="5460739" cy="3538330"/>
            <wp:effectExtent l="0" t="0" r="6985" b="5080"/>
            <wp:docPr id="34" name="Picture 34" descr="C:\Users\Steve\Documents\SW files\Flap bracket fairing\Installation instructions\photos\Posit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ve\Documents\SW files\Flap bracket fairing\Installation instructions\photos\Position 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170" cy="3538610"/>
                    </a:xfrm>
                    <a:prstGeom prst="rect">
                      <a:avLst/>
                    </a:prstGeom>
                    <a:noFill/>
                    <a:ln>
                      <a:noFill/>
                    </a:ln>
                  </pic:spPr>
                </pic:pic>
              </a:graphicData>
            </a:graphic>
          </wp:inline>
        </w:drawing>
      </w:r>
    </w:p>
    <w:p w:rsidR="00C463C1" w:rsidRDefault="00C463C1">
      <w:r>
        <w:lastRenderedPageBreak/>
        <w:t>Aft fairing</w:t>
      </w:r>
      <w:r w:rsidR="00AF3FB9">
        <w:br/>
      </w:r>
      <w:r w:rsidR="005F40F0">
        <w:rPr>
          <w:noProof/>
          <w:lang w:val="fr-FR" w:eastAsia="fr-FR"/>
        </w:rPr>
        <w:drawing>
          <wp:inline distT="0" distB="0" distL="0" distR="0">
            <wp:extent cx="2935356" cy="1987826"/>
            <wp:effectExtent l="0" t="0" r="0" b="0"/>
            <wp:docPr id="35" name="Picture 35" descr="C:\Users\Steve\Documents\SW files\Flap bracket fairing\Installation instructions\photos\aft fa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ve\Documents\SW files\Flap bracket fairing\Installation instructions\photos\aft fair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7951" cy="1989583"/>
                    </a:xfrm>
                    <a:prstGeom prst="rect">
                      <a:avLst/>
                    </a:prstGeom>
                    <a:noFill/>
                    <a:ln>
                      <a:noFill/>
                    </a:ln>
                  </pic:spPr>
                </pic:pic>
              </a:graphicData>
            </a:graphic>
          </wp:inline>
        </w:drawing>
      </w:r>
    </w:p>
    <w:p w:rsidR="00017EFF" w:rsidRDefault="00017EFF"/>
    <w:p w:rsidR="00960D1D" w:rsidRDefault="00C463C1">
      <w:r>
        <w:t>Nut button</w:t>
      </w:r>
      <w:r w:rsidR="00AF3FB9">
        <w:br/>
      </w:r>
      <w:r w:rsidR="00633F36">
        <w:rPr>
          <w:noProof/>
          <w:lang w:val="fr-FR" w:eastAsia="fr-FR"/>
        </w:rPr>
        <w:drawing>
          <wp:inline distT="0" distB="0" distL="0" distR="0" wp14:anchorId="3C1AAC54" wp14:editId="6651DC2B">
            <wp:extent cx="2250219" cy="2616534"/>
            <wp:effectExtent l="0" t="0" r="0" b="0"/>
            <wp:docPr id="64" name="Picture 64" descr="C:\Users\Steve\Documents\SW files\Flap bracket fairing\photos\12-30\nut button face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W files\Flap bracket fairing\photos\12-30\nut button face - gre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219" cy="2616534"/>
                    </a:xfrm>
                    <a:prstGeom prst="rect">
                      <a:avLst/>
                    </a:prstGeom>
                    <a:noFill/>
                    <a:ln>
                      <a:noFill/>
                    </a:ln>
                  </pic:spPr>
                </pic:pic>
              </a:graphicData>
            </a:graphic>
          </wp:inline>
        </w:drawing>
      </w:r>
      <w:r w:rsidR="00633F36">
        <w:rPr>
          <w:noProof/>
        </w:rPr>
        <w:t xml:space="preserve">  </w:t>
      </w:r>
      <w:r w:rsidR="00D347E6">
        <w:t xml:space="preserve">  </w:t>
      </w:r>
      <w:r w:rsidR="00633F36">
        <w:rPr>
          <w:noProof/>
          <w:lang w:val="fr-FR" w:eastAsia="fr-FR"/>
        </w:rPr>
        <w:drawing>
          <wp:inline distT="0" distB="0" distL="0" distR="0">
            <wp:extent cx="2170706" cy="2599647"/>
            <wp:effectExtent l="0" t="0" r="1270" b="0"/>
            <wp:docPr id="65" name="Picture 65" descr="C:\Users\Steve\Documents\SW files\Flap bracket fairing\photos\12-30\nut button back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W files\Flap bracket fairing\photos\12-30\nut button back - gre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272" cy="2600325"/>
                    </a:xfrm>
                    <a:prstGeom prst="rect">
                      <a:avLst/>
                    </a:prstGeom>
                    <a:noFill/>
                    <a:ln>
                      <a:noFill/>
                    </a:ln>
                  </pic:spPr>
                </pic:pic>
              </a:graphicData>
            </a:graphic>
          </wp:inline>
        </w:drawing>
      </w:r>
    </w:p>
    <w:p w:rsidR="00633F36" w:rsidRDefault="00F231D0" w:rsidP="00960D1D">
      <w:pPr>
        <w:ind w:left="720" w:firstLine="720"/>
      </w:pPr>
      <w:r>
        <w:t>Right</w:t>
      </w:r>
      <w:r w:rsidR="00960D1D">
        <w:t xml:space="preserve"> Hand</w:t>
      </w:r>
      <w:r w:rsidR="00633F36">
        <w:t xml:space="preserve"> Face </w:t>
      </w:r>
      <w:r w:rsidR="00960D1D">
        <w:tab/>
      </w:r>
      <w:r w:rsidR="00960D1D">
        <w:tab/>
      </w:r>
      <w:r>
        <w:t>Right H</w:t>
      </w:r>
      <w:r w:rsidR="00633F36">
        <w:t>and Back</w:t>
      </w:r>
      <w:r w:rsidR="00960D1D">
        <w:tab/>
      </w:r>
      <w:r w:rsidR="00960D1D">
        <w:tab/>
      </w:r>
    </w:p>
    <w:p w:rsidR="00633F36" w:rsidRDefault="00633F36" w:rsidP="00633F36">
      <w:r>
        <w:rPr>
          <w:noProof/>
          <w:lang w:val="fr-FR" w:eastAsia="fr-FR"/>
        </w:rPr>
        <w:lastRenderedPageBreak/>
        <w:drawing>
          <wp:inline distT="0" distB="0" distL="0" distR="0" wp14:anchorId="658D352A" wp14:editId="753D79F3">
            <wp:extent cx="2138901" cy="2742180"/>
            <wp:effectExtent l="0" t="0" r="0" b="1270"/>
            <wp:docPr id="66" name="Picture 66" descr="C:\Users\Steve\Documents\SW files\Flap bracket fairing\photos\12-30\nut button face -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W files\Flap bracket fairing\photos\12-30\nut button face - r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665" cy="2745723"/>
                    </a:xfrm>
                    <a:prstGeom prst="rect">
                      <a:avLst/>
                    </a:prstGeom>
                    <a:noFill/>
                    <a:ln>
                      <a:noFill/>
                    </a:ln>
                  </pic:spPr>
                </pic:pic>
              </a:graphicData>
            </a:graphic>
          </wp:inline>
        </w:drawing>
      </w:r>
      <w:r>
        <w:t xml:space="preserve">    </w:t>
      </w:r>
      <w:r>
        <w:rPr>
          <w:noProof/>
          <w:lang w:val="fr-FR" w:eastAsia="fr-FR"/>
        </w:rPr>
        <w:drawing>
          <wp:inline distT="0" distB="0" distL="0" distR="0" wp14:anchorId="527C5C7B" wp14:editId="07F4C89B">
            <wp:extent cx="2311282" cy="2735248"/>
            <wp:effectExtent l="0" t="0" r="0" b="8255"/>
            <wp:docPr id="67" name="Picture 67" descr="C:\Users\Steve\Documents\SW files\Flap bracket fairing\photos\12-30\nut button back -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W files\Flap bracket fairing\photos\12-30\nut button back - r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685" cy="2744009"/>
                    </a:xfrm>
                    <a:prstGeom prst="rect">
                      <a:avLst/>
                    </a:prstGeom>
                    <a:noFill/>
                    <a:ln>
                      <a:noFill/>
                    </a:ln>
                  </pic:spPr>
                </pic:pic>
              </a:graphicData>
            </a:graphic>
          </wp:inline>
        </w:drawing>
      </w:r>
    </w:p>
    <w:p w:rsidR="00960D1D" w:rsidRDefault="00F231D0" w:rsidP="00960D1D">
      <w:pPr>
        <w:ind w:left="720" w:firstLine="720"/>
      </w:pPr>
      <w:r>
        <w:t>Left</w:t>
      </w:r>
      <w:r w:rsidR="00960D1D">
        <w:t xml:space="preserve"> Hand</w:t>
      </w:r>
      <w:r w:rsidR="00633F36">
        <w:t xml:space="preserve"> Face</w:t>
      </w:r>
      <w:r w:rsidR="00633F36">
        <w:tab/>
      </w:r>
      <w:r w:rsidR="00633F36">
        <w:tab/>
      </w:r>
      <w:r>
        <w:t>Left</w:t>
      </w:r>
      <w:r w:rsidR="00633F36">
        <w:t xml:space="preserve"> Hand Back</w:t>
      </w:r>
    </w:p>
    <w:p w:rsidR="00423D16" w:rsidRDefault="00423D16"/>
    <w:p w:rsidR="00633F36" w:rsidRDefault="00633F36"/>
    <w:p w:rsidR="00633F36" w:rsidRDefault="00633F36"/>
    <w:p w:rsidR="00423D16" w:rsidRDefault="00423D16"/>
    <w:p w:rsidR="00F231D0" w:rsidRDefault="00F231D0">
      <w:r>
        <w:br w:type="page"/>
      </w:r>
    </w:p>
    <w:p w:rsidR="00F231D0" w:rsidRDefault="00C463C1" w:rsidP="00F231D0">
      <w:r>
        <w:lastRenderedPageBreak/>
        <w:t>Head button</w:t>
      </w:r>
      <w:r w:rsidR="00595FA2">
        <w:br/>
      </w:r>
      <w:r w:rsidR="00F231D0">
        <w:rPr>
          <w:noProof/>
          <w:lang w:val="fr-FR" w:eastAsia="fr-FR"/>
        </w:rPr>
        <w:drawing>
          <wp:inline distT="0" distB="0" distL="0" distR="0" wp14:anchorId="117640D0" wp14:editId="00A132D3">
            <wp:extent cx="2719346" cy="2774843"/>
            <wp:effectExtent l="0" t="0" r="5080" b="6985"/>
            <wp:docPr id="70" name="Picture 70" descr="C:\Users\Steve\Documents\SW files\Flap bracket fairing\photos\12-30\head button face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W files\Flap bracket fairing\photos\12-30\head button face - gre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81" cy="2779777"/>
                    </a:xfrm>
                    <a:prstGeom prst="rect">
                      <a:avLst/>
                    </a:prstGeom>
                    <a:noFill/>
                    <a:ln>
                      <a:noFill/>
                    </a:ln>
                  </pic:spPr>
                </pic:pic>
              </a:graphicData>
            </a:graphic>
          </wp:inline>
        </w:drawing>
      </w:r>
      <w:r w:rsidR="00F231D0">
        <w:t xml:space="preserve">   </w:t>
      </w:r>
      <w:r w:rsidR="00F231D0">
        <w:rPr>
          <w:noProof/>
          <w:lang w:val="fr-FR" w:eastAsia="fr-FR"/>
        </w:rPr>
        <w:drawing>
          <wp:inline distT="0" distB="0" distL="0" distR="0" wp14:anchorId="4327722A" wp14:editId="5B5380DC">
            <wp:extent cx="2552369" cy="2789474"/>
            <wp:effectExtent l="0" t="0" r="635" b="0"/>
            <wp:docPr id="71" name="Picture 71" descr="C:\Users\Steve\Documents\SW files\Flap bracket fairing\photos\12-30\head button back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W files\Flap bracket fairing\photos\12-30\head button back - gre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369" cy="2789474"/>
                    </a:xfrm>
                    <a:prstGeom prst="rect">
                      <a:avLst/>
                    </a:prstGeom>
                    <a:noFill/>
                    <a:ln>
                      <a:noFill/>
                    </a:ln>
                  </pic:spPr>
                </pic:pic>
              </a:graphicData>
            </a:graphic>
          </wp:inline>
        </w:drawing>
      </w:r>
    </w:p>
    <w:p w:rsidR="00F231D0" w:rsidRDefault="00F231D0" w:rsidP="00F231D0">
      <w:r>
        <w:t>Right Hand Face</w:t>
      </w:r>
      <w:r>
        <w:tab/>
      </w:r>
      <w:r>
        <w:tab/>
      </w:r>
      <w:r>
        <w:tab/>
        <w:t>Right Hand Back</w:t>
      </w:r>
    </w:p>
    <w:p w:rsidR="00F231D0" w:rsidRDefault="00F231D0"/>
    <w:p w:rsidR="008C38C0" w:rsidRDefault="00AF3FB9">
      <w:r>
        <w:br/>
      </w:r>
      <w:r w:rsidR="0020651A">
        <w:rPr>
          <w:noProof/>
          <w:lang w:val="fr-FR" w:eastAsia="fr-FR"/>
        </w:rPr>
        <w:drawing>
          <wp:inline distT="0" distB="0" distL="0" distR="0" wp14:anchorId="3DC83841" wp14:editId="4522EEDA">
            <wp:extent cx="2719346" cy="2733011"/>
            <wp:effectExtent l="0" t="0" r="5080" b="0"/>
            <wp:docPr id="68" name="Picture 68" descr="C:\Users\Steve\Documents\SW files\Flap bracket fairing\photos\12-30\head button face -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W files\Flap bracket fairing\photos\12-30\head button face - r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346" cy="2733011"/>
                    </a:xfrm>
                    <a:prstGeom prst="rect">
                      <a:avLst/>
                    </a:prstGeom>
                    <a:noFill/>
                    <a:ln>
                      <a:noFill/>
                    </a:ln>
                  </pic:spPr>
                </pic:pic>
              </a:graphicData>
            </a:graphic>
          </wp:inline>
        </w:drawing>
      </w:r>
      <w:r w:rsidR="0020651A">
        <w:t xml:space="preserve">   </w:t>
      </w:r>
      <w:r w:rsidR="0020651A">
        <w:rPr>
          <w:noProof/>
          <w:lang w:val="fr-FR" w:eastAsia="fr-FR"/>
        </w:rPr>
        <w:drawing>
          <wp:inline distT="0" distB="0" distL="0" distR="0">
            <wp:extent cx="2721573" cy="2735249"/>
            <wp:effectExtent l="0" t="0" r="3175" b="8255"/>
            <wp:docPr id="69" name="Picture 69" descr="C:\Users\Steve\Documents\SW files\Flap bracket fairing\photos\12-30\head button back -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W files\Flap bracket fairing\photos\12-30\head button back - r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1573" cy="2735249"/>
                    </a:xfrm>
                    <a:prstGeom prst="rect">
                      <a:avLst/>
                    </a:prstGeom>
                    <a:noFill/>
                    <a:ln>
                      <a:noFill/>
                    </a:ln>
                  </pic:spPr>
                </pic:pic>
              </a:graphicData>
            </a:graphic>
          </wp:inline>
        </w:drawing>
      </w:r>
      <w:r w:rsidR="008C38C0">
        <w:t xml:space="preserve">  </w:t>
      </w:r>
    </w:p>
    <w:p w:rsidR="008C38C0" w:rsidRDefault="008C38C0" w:rsidP="008C38C0">
      <w:pPr>
        <w:ind w:left="720" w:firstLine="720"/>
      </w:pPr>
      <w:r>
        <w:t>Left Hand</w:t>
      </w:r>
      <w:r w:rsidR="0020651A">
        <w:t xml:space="preserve"> Face</w:t>
      </w:r>
      <w:r>
        <w:tab/>
      </w:r>
      <w:r>
        <w:tab/>
      </w:r>
      <w:r>
        <w:tab/>
      </w:r>
      <w:r>
        <w:tab/>
      </w:r>
      <w:r>
        <w:tab/>
      </w:r>
      <w:r w:rsidR="0020651A">
        <w:t>Left Hand Back</w:t>
      </w:r>
    </w:p>
    <w:p w:rsidR="004C5A49" w:rsidRDefault="004C5A49"/>
    <w:p w:rsidR="00F921DF" w:rsidRDefault="00F921DF"/>
    <w:p w:rsidR="00F921DF" w:rsidRDefault="00F921DF"/>
    <w:p w:rsidR="00C50E66" w:rsidRDefault="00C50E66"/>
    <w:p w:rsidR="00C50E66" w:rsidRDefault="00C50E66"/>
    <w:p w:rsidR="004C5A49" w:rsidRDefault="004C5A49">
      <w:r>
        <w:t>Bolt: AN4-6</w:t>
      </w:r>
      <w:r w:rsidR="00762C7D">
        <w:br/>
      </w:r>
      <w:r w:rsidR="00762C7D">
        <w:rPr>
          <w:noProof/>
          <w:lang w:val="fr-FR" w:eastAsia="fr-FR"/>
        </w:rPr>
        <w:drawing>
          <wp:inline distT="0" distB="0" distL="0" distR="0">
            <wp:extent cx="2902977" cy="2385392"/>
            <wp:effectExtent l="0" t="0" r="0" b="0"/>
            <wp:docPr id="53" name="Picture 53" descr="C:\Users\Steve\Documents\SW files\Flap bracket fairing\Installation instructions\photos\an4 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ve\Documents\SW files\Flap bracket fairing\Installation instructions\photos\an4 bol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032" cy="2385437"/>
                    </a:xfrm>
                    <a:prstGeom prst="rect">
                      <a:avLst/>
                    </a:prstGeom>
                    <a:noFill/>
                    <a:ln>
                      <a:noFill/>
                    </a:ln>
                  </pic:spPr>
                </pic:pic>
              </a:graphicData>
            </a:graphic>
          </wp:inline>
        </w:drawing>
      </w:r>
    </w:p>
    <w:p w:rsidR="004C5A49" w:rsidRDefault="004C5A49"/>
    <w:p w:rsidR="004C5A49" w:rsidRDefault="004C5A49">
      <w:r>
        <w:t>Castle Nut: AN310-4</w:t>
      </w:r>
      <w:r w:rsidR="00525FC2">
        <w:br/>
      </w:r>
      <w:r>
        <w:rPr>
          <w:noProof/>
          <w:lang w:val="fr-FR" w:eastAsia="fr-FR"/>
        </w:rPr>
        <w:drawing>
          <wp:inline distT="0" distB="0" distL="0" distR="0" wp14:anchorId="24A6C0C4" wp14:editId="5B3B29B5">
            <wp:extent cx="4200525" cy="1104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00525" cy="1104900"/>
                    </a:xfrm>
                    <a:prstGeom prst="rect">
                      <a:avLst/>
                    </a:prstGeom>
                  </pic:spPr>
                </pic:pic>
              </a:graphicData>
            </a:graphic>
          </wp:inline>
        </w:drawing>
      </w:r>
    </w:p>
    <w:p w:rsidR="004C5A49" w:rsidRDefault="004C5A49">
      <w:r>
        <w:rPr>
          <w:noProof/>
          <w:lang w:val="fr-FR" w:eastAsia="fr-FR"/>
        </w:rPr>
        <w:drawing>
          <wp:inline distT="0" distB="0" distL="0" distR="0">
            <wp:extent cx="2470740" cy="1550504"/>
            <wp:effectExtent l="0" t="0" r="6350" b="0"/>
            <wp:docPr id="51" name="Picture 51" descr="C:\Users\Steve\Documents\SW files\Flap bracket fairing\Installation instructions\photos\AN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ve\Documents\SW files\Flap bracket fairing\Installation instructions\photos\AN31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709" cy="1550484"/>
                    </a:xfrm>
                    <a:prstGeom prst="rect">
                      <a:avLst/>
                    </a:prstGeom>
                    <a:noFill/>
                    <a:ln>
                      <a:noFill/>
                    </a:ln>
                  </pic:spPr>
                </pic:pic>
              </a:graphicData>
            </a:graphic>
          </wp:inline>
        </w:drawing>
      </w:r>
    </w:p>
    <w:p w:rsidR="00C169BC" w:rsidRDefault="00C169BC"/>
    <w:p w:rsidR="00C169BC" w:rsidRDefault="00C169BC">
      <w:r>
        <w:t xml:space="preserve">Cotter Pin: 380-2-2, </w:t>
      </w:r>
      <w:r w:rsidR="00AC1835" w:rsidRPr="00AC1835">
        <w:t>MS24665-132</w:t>
      </w:r>
      <w:r w:rsidRPr="00C169BC">
        <w:t xml:space="preserve"> COTTER PIN - CADMIUM PLATED</w:t>
      </w:r>
    </w:p>
    <w:p w:rsidR="00C169BC" w:rsidRDefault="00C169BC">
      <w:r>
        <w:rPr>
          <w:noProof/>
          <w:lang w:val="fr-FR" w:eastAsia="fr-FR"/>
        </w:rPr>
        <w:lastRenderedPageBreak/>
        <w:drawing>
          <wp:inline distT="0" distB="0" distL="0" distR="0">
            <wp:extent cx="3522345" cy="898525"/>
            <wp:effectExtent l="0" t="0" r="1905" b="0"/>
            <wp:docPr id="54" name="Picture 54" descr="C:\Users\Steve\Documents\SW files\Flap bracket fairing\Installation instructions\photos\cotton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eve\Documents\SW files\Flap bracket fairing\Installation instructions\photos\cottonP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2345" cy="898525"/>
                    </a:xfrm>
                    <a:prstGeom prst="rect">
                      <a:avLst/>
                    </a:prstGeom>
                    <a:noFill/>
                    <a:ln>
                      <a:noFill/>
                    </a:ln>
                  </pic:spPr>
                </pic:pic>
              </a:graphicData>
            </a:graphic>
          </wp:inline>
        </w:drawing>
      </w:r>
    </w:p>
    <w:p w:rsidR="00450662" w:rsidRDefault="006578AD">
      <w:r>
        <w:t>Identification d</w:t>
      </w:r>
      <w:r w:rsidR="00F54CEA">
        <w:t>imensions</w:t>
      </w:r>
    </w:p>
    <w:p w:rsidR="00F54CEA" w:rsidRDefault="00F54CEA">
      <w:r>
        <w:t>Positions 1 and 6</w:t>
      </w:r>
      <w:r w:rsidR="00774C46">
        <w:rPr>
          <w:noProof/>
          <w:lang w:val="fr-FR" w:eastAsia="fr-FR"/>
        </w:rPr>
        <w:drawing>
          <wp:inline distT="0" distB="0" distL="0" distR="0" wp14:anchorId="59B13D8A" wp14:editId="3D424819">
            <wp:extent cx="5943600" cy="37357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35705"/>
                    </a:xfrm>
                    <a:prstGeom prst="rect">
                      <a:avLst/>
                    </a:prstGeom>
                  </pic:spPr>
                </pic:pic>
              </a:graphicData>
            </a:graphic>
          </wp:inline>
        </w:drawing>
      </w:r>
      <w:r w:rsidR="00A8764C">
        <w:br/>
      </w:r>
    </w:p>
    <w:p w:rsidR="00246098" w:rsidRPr="00246098" w:rsidRDefault="00246098">
      <w:pPr>
        <w:rPr>
          <w:u w:val="single"/>
        </w:rPr>
      </w:pPr>
      <w:r w:rsidRPr="00246098">
        <w:rPr>
          <w:u w:val="single"/>
        </w:rPr>
        <w:t xml:space="preserve">Caution:  do not file or sand this face since it will affect fit up. </w:t>
      </w:r>
    </w:p>
    <w:p w:rsidR="00F54CEA" w:rsidRDefault="00F54CEA">
      <w:r>
        <w:lastRenderedPageBreak/>
        <w:t>Positions 2 and 5</w:t>
      </w:r>
      <w:r w:rsidR="00A8764C">
        <w:br/>
      </w:r>
      <w:r w:rsidR="00E172BF">
        <w:rPr>
          <w:noProof/>
          <w:lang w:val="fr-FR" w:eastAsia="fr-FR"/>
        </w:rPr>
        <w:drawing>
          <wp:inline distT="0" distB="0" distL="0" distR="0" wp14:anchorId="22F8A433" wp14:editId="59A26A77">
            <wp:extent cx="5437798" cy="3347499"/>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39686" cy="3348661"/>
                    </a:xfrm>
                    <a:prstGeom prst="rect">
                      <a:avLst/>
                    </a:prstGeom>
                  </pic:spPr>
                </pic:pic>
              </a:graphicData>
            </a:graphic>
          </wp:inline>
        </w:drawing>
      </w:r>
    </w:p>
    <w:p w:rsidR="00A8764C" w:rsidRDefault="00A8764C"/>
    <w:p w:rsidR="00F54CEA" w:rsidRDefault="00F54CEA">
      <w:r>
        <w:t>Positions 3 and 4</w:t>
      </w:r>
      <w:r w:rsidR="00E172BF">
        <w:rPr>
          <w:noProof/>
          <w:lang w:val="fr-FR" w:eastAsia="fr-FR"/>
        </w:rPr>
        <w:drawing>
          <wp:inline distT="0" distB="0" distL="0" distR="0" wp14:anchorId="707ABD0F" wp14:editId="2078E874">
            <wp:extent cx="5128591" cy="33423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0928" cy="3343874"/>
                    </a:xfrm>
                    <a:prstGeom prst="rect">
                      <a:avLst/>
                    </a:prstGeom>
                  </pic:spPr>
                </pic:pic>
              </a:graphicData>
            </a:graphic>
          </wp:inline>
        </w:drawing>
      </w:r>
    </w:p>
    <w:p w:rsidR="00F54CEA" w:rsidRDefault="00F54CEA"/>
    <w:p w:rsidR="00246098" w:rsidRPr="00246098" w:rsidRDefault="00246098" w:rsidP="00246098">
      <w:pPr>
        <w:rPr>
          <w:u w:val="single"/>
        </w:rPr>
      </w:pPr>
      <w:r w:rsidRPr="00246098">
        <w:rPr>
          <w:u w:val="single"/>
        </w:rPr>
        <w:t xml:space="preserve">Caution:  do not file or sand this face since it will affect fit up. </w:t>
      </w:r>
    </w:p>
    <w:p w:rsidR="00305AAF" w:rsidRDefault="00305AAF">
      <w:r>
        <w:lastRenderedPageBreak/>
        <w:t>Step 1</w:t>
      </w:r>
      <w:r w:rsidR="00070139">
        <w:t xml:space="preserve">: </w:t>
      </w:r>
      <w:r>
        <w:t xml:space="preserve">Remove </w:t>
      </w:r>
      <w:r w:rsidR="00AC4928">
        <w:t xml:space="preserve">the </w:t>
      </w:r>
      <w:r>
        <w:t xml:space="preserve">plastic support material from </w:t>
      </w:r>
      <w:r w:rsidR="00AC4928">
        <w:t xml:space="preserve">the </w:t>
      </w:r>
      <w:r w:rsidR="003E55B0">
        <w:t>plastic pieces and sand or file away plastic nibs.</w:t>
      </w:r>
    </w:p>
    <w:p w:rsidR="00305AAF" w:rsidRDefault="00305AAF">
      <w:r>
        <w:t>Forward fairing</w:t>
      </w:r>
      <w:r w:rsidR="001827C4">
        <w:t>: pull, pinch</w:t>
      </w:r>
      <w:r w:rsidR="00E16C9A">
        <w:t xml:space="preserve"> with needle nose pliers</w:t>
      </w:r>
      <w:r w:rsidR="001827C4">
        <w:t>, twist</w:t>
      </w:r>
    </w:p>
    <w:p w:rsidR="001827C4" w:rsidRDefault="001827C4">
      <w:r>
        <w:rPr>
          <w:noProof/>
          <w:lang w:val="fr-FR" w:eastAsia="fr-FR"/>
        </w:rPr>
        <w:drawing>
          <wp:inline distT="0" distB="0" distL="0" distR="0">
            <wp:extent cx="2441448" cy="1828800"/>
            <wp:effectExtent l="0" t="0" r="0" b="0"/>
            <wp:docPr id="2" name="Picture 2" descr="C:\Users\Steve\Documents\SW files\Flap bracket fairing\Installation instructions\photos\DSCN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W files\Flap bracket fairing\Installation instructions\photos\DSCN20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3" name="Picture 3" descr="C:\Users\Steve\Documents\SW files\Flap bracket fairing\Installation instructions\photos\DSCN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W files\Flap bracket fairing\Installation instructions\photos\DSCN20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1827C4" w:rsidRDefault="001827C4">
      <w:r>
        <w:rPr>
          <w:noProof/>
          <w:lang w:val="fr-FR" w:eastAsia="fr-FR"/>
        </w:rPr>
        <w:drawing>
          <wp:inline distT="0" distB="0" distL="0" distR="0">
            <wp:extent cx="2441448" cy="1828800"/>
            <wp:effectExtent l="0" t="0" r="0" b="0"/>
            <wp:docPr id="4" name="Picture 4" descr="C:\Users\Steve\Documents\SW files\Flap bracket fairing\Installation instructions\photos\DSCN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W files\Flap bracket fairing\Installation instructions\photos\DSCN20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6" name="Picture 6" descr="C:\Users\Steve\Documents\SW files\Flap bracket fairing\Installation instructions\photos\DSCN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W files\Flap bracket fairing\Installation instructions\photos\DSCN20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305AAF" w:rsidRDefault="00305AAF"/>
    <w:p w:rsidR="00305AAF" w:rsidRDefault="00305AAF">
      <w:r>
        <w:t>Aft fairing</w:t>
      </w:r>
      <w:r w:rsidR="002C0453">
        <w:t>: pinch with needle nose pliers, pull</w:t>
      </w:r>
    </w:p>
    <w:p w:rsidR="00E16C9A" w:rsidRDefault="004B4AD6">
      <w:r>
        <w:rPr>
          <w:noProof/>
          <w:lang w:val="fr-FR" w:eastAsia="fr-FR"/>
        </w:rPr>
        <w:drawing>
          <wp:inline distT="0" distB="0" distL="0" distR="0">
            <wp:extent cx="2441448" cy="1828800"/>
            <wp:effectExtent l="0" t="0" r="0" b="0"/>
            <wp:docPr id="55" name="Picture 55" descr="C:\Users\Steve\Documents\SW files\Flap bracket fairing\Installation instructions\photos\DSCN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W files\Flap bracket fairing\Installation instructions\photos\DSCN2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56" name="Picture 56" descr="C:\Users\Steve\Documents\SW files\Flap bracket fairing\Installation instructions\photos\DSCN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W files\Flap bracket fairing\Installation instructions\photos\DSCN21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4B4AD6" w:rsidRDefault="004B4AD6">
      <w:r>
        <w:rPr>
          <w:noProof/>
          <w:lang w:val="fr-FR" w:eastAsia="fr-FR"/>
        </w:rPr>
        <w:lastRenderedPageBreak/>
        <w:drawing>
          <wp:inline distT="0" distB="0" distL="0" distR="0">
            <wp:extent cx="2441448" cy="1828800"/>
            <wp:effectExtent l="0" t="0" r="0" b="0"/>
            <wp:docPr id="57" name="Picture 57" descr="C:\Users\Steve\Documents\SW files\Flap bracket fairing\Installation instructions\photos\DSCN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Documents\SW files\Flap bracket fairing\Installation instructions\photos\DSCN21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58" name="Picture 58" descr="C:\Users\Steve\Documents\SW files\Flap bracket fairing\Installation instructions\photos\DSCN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W files\Flap bracket fairing\Installation instructions\photos\DSCN21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305AAF" w:rsidRDefault="00305AAF"/>
    <w:p w:rsidR="00305AAF" w:rsidRDefault="00305AAF">
      <w:r>
        <w:t>Nut button</w:t>
      </w:r>
      <w:r w:rsidR="00E16C9A">
        <w:t xml:space="preserve">: </w:t>
      </w:r>
      <w:r w:rsidR="00817455">
        <w:t>pinch with needle nose pliers, twist</w:t>
      </w:r>
    </w:p>
    <w:p w:rsidR="00E16C9A" w:rsidRDefault="000D1DE1">
      <w:r>
        <w:rPr>
          <w:noProof/>
          <w:lang w:val="fr-FR" w:eastAsia="fr-FR"/>
        </w:rPr>
        <w:drawing>
          <wp:inline distT="0" distB="0" distL="0" distR="0" wp14:anchorId="642AD863" wp14:editId="5ABC31B1">
            <wp:extent cx="2441448" cy="1828800"/>
            <wp:effectExtent l="0" t="0" r="0" b="0"/>
            <wp:docPr id="7" name="Picture 7" descr="C:\Users\Steve\Documents\SW files\Flap bracket fairing\Installation instructions\photos\DSCN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W files\Flap bracket fairing\Installation instructions\photos\DSCN21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8" name="Picture 8" descr="C:\Users\Steve\Documents\SW files\Flap bracket fairing\Installation instructions\photos\DSCN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W files\Flap bracket fairing\Installation instructions\photos\DSCN21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0D1DE1" w:rsidRDefault="000D1DE1">
      <w:r>
        <w:rPr>
          <w:noProof/>
          <w:lang w:val="fr-FR" w:eastAsia="fr-FR"/>
        </w:rPr>
        <w:drawing>
          <wp:inline distT="0" distB="0" distL="0" distR="0">
            <wp:extent cx="2441448" cy="1828800"/>
            <wp:effectExtent l="0" t="0" r="0" b="0"/>
            <wp:docPr id="9" name="Picture 9" descr="C:\Users\Steve\Documents\SW files\Flap bracket fairing\Installation instructions\photos\DSCN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W files\Flap bracket fairing\Installation instructions\photos\DSCN21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10" name="Picture 10" descr="C:\Users\Steve\Documents\SW files\Flap bracket fairing\Installation instructions\photos\DSCN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W files\Flap bracket fairing\Installation instructions\photos\DSCN21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7C1991" w:rsidRDefault="007C1991"/>
    <w:p w:rsidR="001D30C4" w:rsidRDefault="001D30C4">
      <w:r>
        <w:rPr>
          <w:noProof/>
          <w:lang w:val="fr-FR" w:eastAsia="fr-FR"/>
        </w:rPr>
        <w:lastRenderedPageBreak/>
        <w:drawing>
          <wp:inline distT="0" distB="0" distL="0" distR="0">
            <wp:extent cx="2432304" cy="1828800"/>
            <wp:effectExtent l="0" t="0" r="6350" b="0"/>
            <wp:docPr id="11" name="Picture 11" descr="C:\Users\Steve\Documents\SW files\Flap bracket fairing\Installation instructions\photos\DSCN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SW files\Flap bracket fairing\Installation instructions\photos\DSCN21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2304"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41" name="Picture 41" descr="C:\Users\Steve\Documents\SW files\Flap bracket fairing\Installation instructions\photos\DSCN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W files\Flap bracket fairing\Installation instructions\photos\DSCN219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0D1DE1" w:rsidRDefault="001D30C4">
      <w:r>
        <w:rPr>
          <w:noProof/>
          <w:lang w:val="fr-FR" w:eastAsia="fr-FR"/>
        </w:rPr>
        <w:drawing>
          <wp:inline distT="0" distB="0" distL="0" distR="0">
            <wp:extent cx="2441448" cy="1828800"/>
            <wp:effectExtent l="0" t="0" r="0" b="0"/>
            <wp:docPr id="52" name="Picture 52" descr="C:\Users\Steve\Documents\SW files\Flap bracket fairing\Installation instructions\photos\DSCN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W files\Flap bracket fairing\Installation instructions\photos\DSCN219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305AAF" w:rsidRDefault="00305AAF"/>
    <w:p w:rsidR="002363F7" w:rsidRDefault="002363F7">
      <w:r>
        <w:br w:type="page"/>
      </w:r>
    </w:p>
    <w:p w:rsidR="00E474D5" w:rsidRDefault="00305AAF">
      <w:r>
        <w:lastRenderedPageBreak/>
        <w:t>Head button</w:t>
      </w:r>
      <w:r w:rsidR="00D636F5">
        <w:t>: pinch with needle nose pliers, twist</w:t>
      </w:r>
    </w:p>
    <w:p w:rsidR="00305AAF" w:rsidRDefault="00E474D5">
      <w:r>
        <w:rPr>
          <w:noProof/>
          <w:lang w:val="fr-FR" w:eastAsia="fr-FR"/>
        </w:rPr>
        <w:drawing>
          <wp:inline distT="0" distB="0" distL="0" distR="0">
            <wp:extent cx="2441448" cy="1828800"/>
            <wp:effectExtent l="0" t="0" r="0" b="0"/>
            <wp:docPr id="12" name="Picture 12" descr="C:\Users\Steve\Documents\SW files\Flap bracket fairing\Installation instructions\photos\DSCN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W files\Flap bracket fairing\Installation instructions\photos\DSCN21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rsidR="002D5063">
        <w:t xml:space="preserve"> </w:t>
      </w:r>
      <w:r w:rsidR="002D5063">
        <w:rPr>
          <w:noProof/>
          <w:lang w:val="fr-FR" w:eastAsia="fr-FR"/>
        </w:rPr>
        <w:drawing>
          <wp:inline distT="0" distB="0" distL="0" distR="0">
            <wp:extent cx="2441448" cy="1828800"/>
            <wp:effectExtent l="0" t="0" r="0" b="0"/>
            <wp:docPr id="13" name="Picture 13" descr="C:\Users\Steve\Documents\SW files\Flap bracket fairing\Installation instructions\photos\DSCN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Documents\SW files\Flap bracket fairing\Installation instructions\photos\DSCN21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2D5063" w:rsidRDefault="002D5063">
      <w:r>
        <w:rPr>
          <w:noProof/>
          <w:lang w:val="fr-FR" w:eastAsia="fr-FR"/>
        </w:rPr>
        <w:drawing>
          <wp:inline distT="0" distB="0" distL="0" distR="0">
            <wp:extent cx="2441448" cy="1828800"/>
            <wp:effectExtent l="0" t="0" r="0" b="0"/>
            <wp:docPr id="14" name="Picture 14" descr="C:\Users\Steve\Documents\SW files\Flap bracket fairing\Installation instructions\photos\DSCN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Documents\SW files\Flap bracket fairing\Installation instructions\photos\DSCN21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15" name="Picture 15" descr="C:\Users\Steve\Documents\SW files\Flap bracket fairing\Installation instructions\photos\DSCN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Documents\SW files\Flap bracket fairing\Installation instructions\photos\DSCN21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2D5063" w:rsidRDefault="002D5063">
      <w:r>
        <w:rPr>
          <w:noProof/>
          <w:lang w:val="fr-FR" w:eastAsia="fr-FR"/>
        </w:rPr>
        <w:drawing>
          <wp:inline distT="0" distB="0" distL="0" distR="0">
            <wp:extent cx="2441448" cy="1828800"/>
            <wp:effectExtent l="0" t="0" r="0" b="0"/>
            <wp:docPr id="16" name="Picture 16" descr="C:\Users\Steve\Documents\SW files\Flap bracket fairing\Installation instructions\photos\DSCN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Documents\SW files\Flap bracket fairing\Installation instructions\photos\DSCN21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305AAF" w:rsidRDefault="00305AAF"/>
    <w:p w:rsidR="002363F7" w:rsidRDefault="002363F7">
      <w:r>
        <w:br w:type="page"/>
      </w:r>
    </w:p>
    <w:p w:rsidR="003E55B0" w:rsidRDefault="003E55B0">
      <w:r>
        <w:lastRenderedPageBreak/>
        <w:t xml:space="preserve">Step 2:  Use a belt sander </w:t>
      </w:r>
      <w:r w:rsidR="00F26C51">
        <w:t xml:space="preserve">and a file </w:t>
      </w:r>
      <w:r>
        <w:t xml:space="preserve">to remove build-up material from the Forward fairing underside.  0.035 build-up was added for printing is to be removed.  CAUTION:  the underside of the fairing is thin to achieve a low profile.  Remove material slowly.   </w:t>
      </w:r>
    </w:p>
    <w:p w:rsidR="00215815" w:rsidRDefault="00F26C51">
      <w:r>
        <w:t>Forward fairing</w:t>
      </w:r>
      <w:r w:rsidR="006A6DFB">
        <w:br/>
      </w:r>
      <w:r w:rsidR="006A6DFB">
        <w:rPr>
          <w:noProof/>
          <w:lang w:val="fr-FR" w:eastAsia="fr-FR"/>
        </w:rPr>
        <w:drawing>
          <wp:inline distT="0" distB="0" distL="0" distR="0" wp14:anchorId="5F9BEC40" wp14:editId="296DEA67">
            <wp:extent cx="5096786" cy="3292763"/>
            <wp:effectExtent l="0" t="0" r="889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95943" cy="3292219"/>
                    </a:xfrm>
                    <a:prstGeom prst="rect">
                      <a:avLst/>
                    </a:prstGeom>
                  </pic:spPr>
                </pic:pic>
              </a:graphicData>
            </a:graphic>
          </wp:inline>
        </w:drawing>
      </w:r>
    </w:p>
    <w:p w:rsidR="00967F90" w:rsidRDefault="00967F90"/>
    <w:p w:rsidR="004B4AD6" w:rsidRDefault="004B4AD6">
      <w:r>
        <w:t>CAUTION:  Thin area to achieve compact profile.</w:t>
      </w:r>
      <w:r>
        <w:rPr>
          <w:noProof/>
          <w:lang w:val="fr-FR" w:eastAsia="fr-FR"/>
        </w:rPr>
        <w:drawing>
          <wp:inline distT="0" distB="0" distL="0" distR="0" wp14:anchorId="159E9339" wp14:editId="52698959">
            <wp:extent cx="4834393" cy="3337074"/>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34230" cy="3336962"/>
                    </a:xfrm>
                    <a:prstGeom prst="rect">
                      <a:avLst/>
                    </a:prstGeom>
                  </pic:spPr>
                </pic:pic>
              </a:graphicData>
            </a:graphic>
          </wp:inline>
        </w:drawing>
      </w:r>
    </w:p>
    <w:p w:rsidR="00A400EC" w:rsidRDefault="00A400EC">
      <w:r>
        <w:rPr>
          <w:noProof/>
          <w:lang w:val="fr-FR" w:eastAsia="fr-FR"/>
        </w:rPr>
        <w:lastRenderedPageBreak/>
        <w:drawing>
          <wp:inline distT="0" distB="0" distL="0" distR="0" wp14:anchorId="0948FDFA" wp14:editId="504407FB">
            <wp:extent cx="5943600" cy="37357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35705"/>
                    </a:xfrm>
                    <a:prstGeom prst="rect">
                      <a:avLst/>
                    </a:prstGeom>
                  </pic:spPr>
                </pic:pic>
              </a:graphicData>
            </a:graphic>
          </wp:inline>
        </w:drawing>
      </w:r>
    </w:p>
    <w:p w:rsidR="0035524B" w:rsidRPr="00246098" w:rsidRDefault="0035524B" w:rsidP="0035524B">
      <w:pPr>
        <w:jc w:val="center"/>
        <w:rPr>
          <w:u w:val="single"/>
        </w:rPr>
      </w:pPr>
      <w:r w:rsidRPr="00246098">
        <w:rPr>
          <w:u w:val="single"/>
        </w:rPr>
        <w:t>Caution:  do not file or sand this face since it will affect fit up.</w:t>
      </w:r>
    </w:p>
    <w:p w:rsidR="00A400EC" w:rsidRDefault="00A400EC"/>
    <w:p w:rsidR="00A400EC" w:rsidRDefault="00A400EC"/>
    <w:p w:rsidR="002465D8" w:rsidRDefault="002465D8">
      <w:pPr>
        <w:rPr>
          <w:noProof/>
        </w:rPr>
      </w:pPr>
      <w:r>
        <w:br/>
      </w:r>
      <w:r>
        <w:rPr>
          <w:noProof/>
          <w:lang w:val="fr-FR" w:eastAsia="fr-FR"/>
        </w:rPr>
        <w:drawing>
          <wp:inline distT="0" distB="0" distL="0" distR="0">
            <wp:extent cx="2441448" cy="1828800"/>
            <wp:effectExtent l="0" t="0" r="0" b="0"/>
            <wp:docPr id="5" name="Picture 5" descr="C:\Users\Steve\Documents\SW files\Flap bracket fairing\Installation instructions\photos\DSCN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SW files\Flap bracket fairing\Installation instructions\photos\DSCN208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rPr>
          <w:noProof/>
        </w:rPr>
        <w:t xml:space="preserve"> </w:t>
      </w:r>
    </w:p>
    <w:p w:rsidR="002465D8" w:rsidRDefault="002465D8">
      <w:r>
        <w:rPr>
          <w:noProof/>
        </w:rPr>
        <w:lastRenderedPageBreak/>
        <w:t xml:space="preserve"> </w:t>
      </w:r>
      <w:r>
        <w:rPr>
          <w:noProof/>
          <w:lang w:val="fr-FR" w:eastAsia="fr-FR"/>
        </w:rPr>
        <w:drawing>
          <wp:inline distT="0" distB="0" distL="0" distR="0" wp14:anchorId="2956E317" wp14:editId="0552B8C9">
            <wp:extent cx="2441448" cy="1828800"/>
            <wp:effectExtent l="0" t="0" r="0" b="0"/>
            <wp:docPr id="28" name="Picture 28" descr="C:\Users\Steve\Documents\SW files\Flap bracket fairing\Installation instructions\photos\DSCN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W files\Flap bracket fairing\Installation instructions\photos\DSCN20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rPr>
          <w:noProof/>
        </w:rPr>
        <w:t xml:space="preserve">  </w:t>
      </w:r>
      <w:r>
        <w:rPr>
          <w:noProof/>
          <w:lang w:val="fr-FR" w:eastAsia="fr-FR"/>
        </w:rPr>
        <w:drawing>
          <wp:inline distT="0" distB="0" distL="0" distR="0">
            <wp:extent cx="2441448" cy="1828800"/>
            <wp:effectExtent l="0" t="0" r="0" b="0"/>
            <wp:docPr id="40" name="Picture 40" descr="C:\Users\Steve\Documents\SW files\Flap bracket fairing\Installation instructions\photos\DSCN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W files\Flap bracket fairing\Installation instructions\photos\DSCN208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2465D8" w:rsidRDefault="002465D8"/>
    <w:p w:rsidR="00BD0A8B" w:rsidRDefault="00BD0A8B">
      <w:r>
        <w:t>Aft fairing:</w:t>
      </w:r>
    </w:p>
    <w:p w:rsidR="00BD0A8B" w:rsidRDefault="00A81758">
      <w:r>
        <w:rPr>
          <w:noProof/>
          <w:lang w:val="fr-FR" w:eastAsia="fr-FR"/>
        </w:rPr>
        <w:drawing>
          <wp:inline distT="0" distB="0" distL="0" distR="0" wp14:anchorId="7BA39CFF" wp14:editId="5633FD75">
            <wp:extent cx="4484536" cy="341408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80802" cy="3411243"/>
                    </a:xfrm>
                    <a:prstGeom prst="rect">
                      <a:avLst/>
                    </a:prstGeom>
                  </pic:spPr>
                </pic:pic>
              </a:graphicData>
            </a:graphic>
          </wp:inline>
        </w:drawing>
      </w:r>
    </w:p>
    <w:p w:rsidR="001A27E8" w:rsidRDefault="001A27E8">
      <w:r>
        <w:t xml:space="preserve">Step 3: </w:t>
      </w:r>
      <w:r w:rsidR="0016345C">
        <w:t>Using a drill bit, o</w:t>
      </w:r>
      <w:r>
        <w:t xml:space="preserve">pen </w:t>
      </w:r>
      <w:r w:rsidR="00B80D7E">
        <w:t xml:space="preserve">the </w:t>
      </w:r>
      <w:r>
        <w:t xml:space="preserve">hole in </w:t>
      </w:r>
      <w:r w:rsidR="00B80D7E">
        <w:t xml:space="preserve">the </w:t>
      </w:r>
      <w:r>
        <w:t>Forward fairing to be 0.250 inch diameter.</w:t>
      </w:r>
      <w:r w:rsidR="0016345C">
        <w:t xml:space="preserve">  Be sure to use the proper size drill bit as this will affect fit up. </w:t>
      </w:r>
    </w:p>
    <w:p w:rsidR="001A27E8" w:rsidRDefault="001A27E8">
      <w:r>
        <w:lastRenderedPageBreak/>
        <w:t>Forward fairing</w:t>
      </w:r>
      <w:r w:rsidR="00BA6A22">
        <w:br/>
      </w:r>
      <w:r w:rsidR="00BA6A22">
        <w:rPr>
          <w:noProof/>
          <w:lang w:val="fr-FR" w:eastAsia="fr-FR"/>
        </w:rPr>
        <w:drawing>
          <wp:inline distT="0" distB="0" distL="0" distR="0">
            <wp:extent cx="3991236" cy="2989690"/>
            <wp:effectExtent l="0" t="0" r="9525" b="1270"/>
            <wp:docPr id="43" name="Picture 43" descr="C:\Users\Steve\Documents\SW files\Flap bracket fairing\Installation instructions\photos\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W files\Flap bracket fairing\Installation instructions\photos\DSCN209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91887" cy="2990177"/>
                    </a:xfrm>
                    <a:prstGeom prst="rect">
                      <a:avLst/>
                    </a:prstGeom>
                    <a:noFill/>
                    <a:ln>
                      <a:noFill/>
                    </a:ln>
                  </pic:spPr>
                </pic:pic>
              </a:graphicData>
            </a:graphic>
          </wp:inline>
        </w:drawing>
      </w:r>
    </w:p>
    <w:p w:rsidR="00075876" w:rsidRDefault="00075876"/>
    <w:p w:rsidR="001A27E8" w:rsidRDefault="001A27E8">
      <w:r>
        <w:t xml:space="preserve">Step 4:  Position </w:t>
      </w:r>
      <w:r w:rsidR="00752719">
        <w:t xml:space="preserve">the </w:t>
      </w:r>
      <w:r>
        <w:t>flaps to approximately downwards from full up position to relieve pressure from top wing skin and ease installation.</w:t>
      </w:r>
    </w:p>
    <w:p w:rsidR="00F37386" w:rsidRDefault="00F37386"/>
    <w:p w:rsidR="000D0808" w:rsidRDefault="00075876">
      <w:r>
        <w:t xml:space="preserve">Step 5:  Trim </w:t>
      </w:r>
      <w:r w:rsidR="00F37386">
        <w:t xml:space="preserve">the </w:t>
      </w:r>
      <w:r>
        <w:t xml:space="preserve">cotter pin long </w:t>
      </w:r>
      <w:r w:rsidR="000D0808">
        <w:t>side by 0.250</w:t>
      </w:r>
      <w:r w:rsidR="00F37386">
        <w:t xml:space="preserve"> inch using snips.  </w:t>
      </w:r>
    </w:p>
    <w:p w:rsidR="004118A2" w:rsidRDefault="004118A2">
      <w:r>
        <w:rPr>
          <w:noProof/>
          <w:lang w:val="fr-FR" w:eastAsia="fr-FR"/>
        </w:rPr>
        <w:drawing>
          <wp:inline distT="0" distB="0" distL="0" distR="0">
            <wp:extent cx="2441448" cy="1828800"/>
            <wp:effectExtent l="0" t="0" r="0" b="0"/>
            <wp:docPr id="26" name="Picture 26" descr="C:\Users\Steve\Documents\SW files\Flap bracket fairing\Installation instructions\photos\DSCN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ve\Documents\SW files\Flap bracket fairing\Installation instructions\photos\DSCN21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27" name="Picture 27" descr="C:\Users\Steve\Documents\SW files\Flap bracket fairing\Installation instructions\photos\DSCN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Documents\SW files\Flap bracket fairing\Installation instructions\photos\DSCN21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1D2566" w:rsidRDefault="001D2566"/>
    <w:p w:rsidR="001D2566" w:rsidRDefault="001D2566">
      <w:r>
        <w:t>Step 5A:  Chase bolt thread with castle nut.  It was found beneficial to apply light oil and chase the bolt threads with the castle nut to ease installation</w:t>
      </w:r>
      <w:r w:rsidR="00A464FE">
        <w:t xml:space="preserve"> alignment</w:t>
      </w:r>
      <w:r>
        <w:t xml:space="preserve"> in a later step. </w:t>
      </w:r>
    </w:p>
    <w:p w:rsidR="001A27E8" w:rsidRDefault="00075876">
      <w:r>
        <w:t>Step 6</w:t>
      </w:r>
      <w:r w:rsidR="001A27E8">
        <w:t xml:space="preserve">:  Install </w:t>
      </w:r>
      <w:r w:rsidR="00752719">
        <w:t xml:space="preserve">the </w:t>
      </w:r>
      <w:r w:rsidR="001A27E8">
        <w:t xml:space="preserve">Forward flap fairing using </w:t>
      </w:r>
      <w:r w:rsidR="00752719">
        <w:t xml:space="preserve">an </w:t>
      </w:r>
      <w:r w:rsidR="001A27E8">
        <w:t xml:space="preserve">AN4-6 bolt.   A long undersized bolt was found be beneficial to align </w:t>
      </w:r>
      <w:r w:rsidR="00752719">
        <w:t xml:space="preserve">flap and flap bracket </w:t>
      </w:r>
      <w:r w:rsidR="001A27E8">
        <w:t>holes</w:t>
      </w:r>
      <w:r w:rsidR="00752719">
        <w:t xml:space="preserve"> prior to installing the bolt</w:t>
      </w:r>
      <w:r w:rsidR="001A27E8">
        <w:t>.   No metal washers are used for the installation</w:t>
      </w:r>
      <w:r w:rsidR="00752719">
        <w:t xml:space="preserve"> </w:t>
      </w:r>
    </w:p>
    <w:p w:rsidR="00075876" w:rsidRDefault="00075876">
      <w:r>
        <w:lastRenderedPageBreak/>
        <w:t>Forward fairing</w:t>
      </w:r>
      <w:r w:rsidR="00190D74">
        <w:t>: Place open end first and slide into position</w:t>
      </w:r>
    </w:p>
    <w:p w:rsidR="00190D74" w:rsidRDefault="00190D74">
      <w:r>
        <w:rPr>
          <w:noProof/>
          <w:lang w:val="fr-FR" w:eastAsia="fr-FR"/>
        </w:rPr>
        <w:drawing>
          <wp:inline distT="0" distB="0" distL="0" distR="0">
            <wp:extent cx="2441448" cy="1828800"/>
            <wp:effectExtent l="0" t="0" r="0" b="0"/>
            <wp:docPr id="17" name="Picture 17" descr="C:\Users\Steve\Documents\SW files\Flap bracket fairing\Installation instructions\photos\DSCN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Documents\SW files\Flap bracket fairing\Installation instructions\photos\DSCN21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18" name="Picture 18" descr="C:\Users\Steve\Documents\SW files\Flap bracket fairing\Installation instructions\photos\DSCN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Documents\SW files\Flap bracket fairing\Installation instructions\photos\DSCN212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1A27E8" w:rsidRDefault="001A27E8"/>
    <w:p w:rsidR="004E49C1" w:rsidRDefault="004E49C1"/>
    <w:p w:rsidR="004E49C1" w:rsidRDefault="004E49C1"/>
    <w:p w:rsidR="001A27E8" w:rsidRDefault="00075876">
      <w:r>
        <w:t>Step 7</w:t>
      </w:r>
      <w:r w:rsidR="001A27E8">
        <w:t xml:space="preserve">: Install </w:t>
      </w:r>
      <w:r>
        <w:t>nut and tighten to seat, then loosen nut approximately ¼ turn and align to cotter pin</w:t>
      </w:r>
      <w:r w:rsidR="00F37386">
        <w:t xml:space="preserve"> hole</w:t>
      </w:r>
      <w:r>
        <w:t>.</w:t>
      </w:r>
    </w:p>
    <w:p w:rsidR="00075876" w:rsidRDefault="00F37386">
      <w:r>
        <w:t xml:space="preserve">Step 8: </w:t>
      </w:r>
      <w:r w:rsidR="00075876">
        <w:t xml:space="preserve"> </w:t>
      </w:r>
      <w:r w:rsidR="00DA55A0">
        <w:t>Install cotter pin and nut button</w:t>
      </w:r>
      <w:r w:rsidR="008F4EA1">
        <w:t xml:space="preserve"> </w:t>
      </w:r>
    </w:p>
    <w:p w:rsidR="008F4EA1" w:rsidRDefault="008F4EA1">
      <w:r>
        <w:t>Cotter pin</w:t>
      </w:r>
      <w:r w:rsidR="005E09B9">
        <w:t xml:space="preserve"> and nut button</w:t>
      </w:r>
      <w:r>
        <w:t xml:space="preserve">: with the longest side forward, </w:t>
      </w:r>
      <w:r w:rsidR="005E09B9">
        <w:t xml:space="preserve">insert cotter pin (380-2-2) and </w:t>
      </w:r>
      <w:r>
        <w:t>pull to seat completely because it is a tight clearance when rotated into final position.  Bend cotter pin into position with forward side up and aft side back.   Install nut button by engaging upper side and then lower side.  Rotate bolt 90 degrees to final positon with cotter pin bent side forward.</w:t>
      </w:r>
    </w:p>
    <w:p w:rsidR="00A66F5D" w:rsidRPr="00311801" w:rsidRDefault="00A66F5D" w:rsidP="00A66F5D">
      <w:pPr>
        <w:rPr>
          <w:u w:val="single"/>
        </w:rPr>
      </w:pPr>
      <w:r w:rsidRPr="00311801">
        <w:rPr>
          <w:u w:val="single"/>
        </w:rPr>
        <w:t xml:space="preserve">CAUTION:  The nut button can only be </w:t>
      </w:r>
      <w:r>
        <w:rPr>
          <w:u w:val="single"/>
        </w:rPr>
        <w:t xml:space="preserve">installed or </w:t>
      </w:r>
      <w:r w:rsidRPr="00311801">
        <w:rPr>
          <w:u w:val="single"/>
        </w:rPr>
        <w:t xml:space="preserve">removed when the cotter pin is oriented vertically.  </w:t>
      </w:r>
    </w:p>
    <w:p w:rsidR="00A66F5D" w:rsidRDefault="00A66F5D"/>
    <w:p w:rsidR="008F4EA1" w:rsidRDefault="008F4EA1">
      <w:r>
        <w:t xml:space="preserve">  </w:t>
      </w:r>
      <w:r>
        <w:rPr>
          <w:noProof/>
          <w:lang w:val="fr-FR" w:eastAsia="fr-FR"/>
        </w:rPr>
        <w:drawing>
          <wp:inline distT="0" distB="0" distL="0" distR="0" wp14:anchorId="00BF3731" wp14:editId="42B4FBC9">
            <wp:extent cx="2441448" cy="1828800"/>
            <wp:effectExtent l="0" t="0" r="0" b="0"/>
            <wp:docPr id="19" name="Picture 19" descr="C:\Users\Steve\Documents\SW files\Flap bracket fairing\photos\12-24\IMG_20171224_1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Documents\SW files\Flap bracket fairing\photos\12-24\IMG_20171224_1226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14:anchorId="342C3593" wp14:editId="1F100865">
            <wp:extent cx="2441448" cy="1828800"/>
            <wp:effectExtent l="0" t="0" r="0" b="0"/>
            <wp:docPr id="20" name="Picture 20" descr="C:\Users\Steve\Documents\SW files\Flap bracket fairing\photos\12-24\IMG_20171224_12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ve\Documents\SW files\Flap bracket fairing\photos\12-24\IMG_20171224_1230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8F4EA1" w:rsidRDefault="008F4EA1">
      <w:r>
        <w:rPr>
          <w:noProof/>
          <w:lang w:val="fr-FR" w:eastAsia="fr-FR"/>
        </w:rPr>
        <w:lastRenderedPageBreak/>
        <w:drawing>
          <wp:inline distT="0" distB="0" distL="0" distR="0" wp14:anchorId="64EEAA4D" wp14:editId="330843B6">
            <wp:extent cx="2441448" cy="1828800"/>
            <wp:effectExtent l="0" t="0" r="0" b="0"/>
            <wp:docPr id="21" name="Picture 21" descr="C:\Users\Steve\Documents\SW files\Flap bracket fairing\photos\12-24\IMG_20171224_1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Documents\SW files\Flap bracket fairing\photos\12-24\IMG_20171224_12324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22" name="Picture 22" descr="C:\Users\Steve\Documents\SW files\Flap bracket fairing\photos\12-24\IMG_20171224_12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ve\Documents\SW files\Flap bracket fairing\photos\12-24\IMG_20171224_1239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8F4EA1" w:rsidRDefault="008F4EA1">
      <w:r>
        <w:rPr>
          <w:noProof/>
          <w:lang w:val="fr-FR" w:eastAsia="fr-FR"/>
        </w:rPr>
        <w:drawing>
          <wp:inline distT="0" distB="0" distL="0" distR="0">
            <wp:extent cx="2441448" cy="1828800"/>
            <wp:effectExtent l="0" t="0" r="0" b="0"/>
            <wp:docPr id="23" name="Picture 23" descr="C:\Users\Steve\Documents\SW files\Flap bracket fairing\photos\12-24\IMG_20171224_12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ve\Documents\SW files\Flap bracket fairing\photos\12-24\IMG_20171224_12422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311801" w:rsidRDefault="00311801"/>
    <w:p w:rsidR="00311801" w:rsidRPr="00311801" w:rsidRDefault="00311801">
      <w:pPr>
        <w:rPr>
          <w:u w:val="single"/>
        </w:rPr>
      </w:pPr>
      <w:r w:rsidRPr="00311801">
        <w:rPr>
          <w:u w:val="single"/>
        </w:rPr>
        <w:t xml:space="preserve">CAUTION:  The nut button can only be </w:t>
      </w:r>
      <w:r w:rsidR="00A66F5D">
        <w:rPr>
          <w:u w:val="single"/>
        </w:rPr>
        <w:t xml:space="preserve">installed or </w:t>
      </w:r>
      <w:r w:rsidRPr="00311801">
        <w:rPr>
          <w:u w:val="single"/>
        </w:rPr>
        <w:t xml:space="preserve">removed when the cotter pin is oriented vertically.  </w:t>
      </w:r>
    </w:p>
    <w:p w:rsidR="00075876" w:rsidRDefault="00075876"/>
    <w:p w:rsidR="00BD0A8B" w:rsidRDefault="00BD0A8B">
      <w:r>
        <w:br w:type="page"/>
      </w:r>
    </w:p>
    <w:p w:rsidR="001A27E8" w:rsidRDefault="005E09B9">
      <w:r>
        <w:lastRenderedPageBreak/>
        <w:t>Step 9: Install head button</w:t>
      </w:r>
    </w:p>
    <w:p w:rsidR="00DA55A0" w:rsidRDefault="00DA55A0">
      <w:r>
        <w:t xml:space="preserve">Note the orientation of the small hole in the side of the head button.  Insert forward side of the head button into the groove and against the flat of the bolt head.  Use a small flat screw driver to push the aft tang into the final position.  To remove the head button, use a small screw driver and pry out. </w:t>
      </w:r>
    </w:p>
    <w:p w:rsidR="00DA55A0" w:rsidRDefault="00DA55A0">
      <w:r>
        <w:rPr>
          <w:noProof/>
          <w:lang w:val="fr-FR" w:eastAsia="fr-FR"/>
        </w:rPr>
        <w:drawing>
          <wp:inline distT="0" distB="0" distL="0" distR="0">
            <wp:extent cx="2441448" cy="1828800"/>
            <wp:effectExtent l="0" t="0" r="0" b="0"/>
            <wp:docPr id="24" name="Picture 24" descr="C:\Users\Steve\Documents\SW files\Flap bracket fairing\photos\12-24\IMG_20171224_12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ve\Documents\SW files\Flap bracket fairing\photos\12-24\IMG_20171224_12432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t xml:space="preserve"> </w:t>
      </w:r>
      <w:r>
        <w:rPr>
          <w:noProof/>
          <w:lang w:val="fr-FR" w:eastAsia="fr-FR"/>
        </w:rPr>
        <w:drawing>
          <wp:inline distT="0" distB="0" distL="0" distR="0">
            <wp:extent cx="2441448" cy="1828800"/>
            <wp:effectExtent l="0" t="0" r="0" b="0"/>
            <wp:docPr id="25" name="Picture 25" descr="C:\Users\Steve\Documents\SW files\Flap bracket fairing\photos\12-24\IMG_20171224_12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Documents\SW files\Flap bracket fairing\photos\12-24\IMG_20171224_12441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276896" w:rsidRDefault="00276896"/>
    <w:p w:rsidR="00276896" w:rsidRDefault="00276896">
      <w:r>
        <w:t>Step 10:  Install Aft fairing</w:t>
      </w:r>
      <w:r w:rsidR="00FA48ED">
        <w:t>.  Align top aft trailing edge</w:t>
      </w:r>
      <w:r w:rsidR="00E3000D">
        <w:t xml:space="preserve"> as shown</w:t>
      </w:r>
      <w:r w:rsidR="00FA48ED">
        <w:t xml:space="preserve">.  </w:t>
      </w:r>
      <w:r w:rsidR="00FA48ED">
        <w:br/>
      </w:r>
      <w:r w:rsidR="00FA48ED">
        <w:rPr>
          <w:noProof/>
          <w:lang w:val="fr-FR" w:eastAsia="fr-FR"/>
        </w:rPr>
        <w:drawing>
          <wp:inline distT="0" distB="0" distL="0" distR="0">
            <wp:extent cx="4874260" cy="3657600"/>
            <wp:effectExtent l="0" t="0" r="2540" b="0"/>
            <wp:docPr id="44" name="Picture 44" descr="C:\Users\Steve\Documents\SW files\Flap bracket fairing\Installation instructions\photos\DSCN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W files\Flap bracket fairing\Installation instructions\photos\DSCN217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74260" cy="3657600"/>
                    </a:xfrm>
                    <a:prstGeom prst="rect">
                      <a:avLst/>
                    </a:prstGeom>
                    <a:noFill/>
                    <a:ln>
                      <a:noFill/>
                    </a:ln>
                  </pic:spPr>
                </pic:pic>
              </a:graphicData>
            </a:graphic>
          </wp:inline>
        </w:drawing>
      </w:r>
    </w:p>
    <w:p w:rsidR="00FA48ED" w:rsidRDefault="00FA48ED"/>
    <w:p w:rsidR="00FA48ED" w:rsidRDefault="00FA48ED">
      <w:r>
        <w:lastRenderedPageBreak/>
        <w:t xml:space="preserve">Trim upper aft fairing as required to achieve fit.  </w:t>
      </w:r>
      <w:r>
        <w:br/>
      </w:r>
      <w:r>
        <w:rPr>
          <w:noProof/>
          <w:lang w:val="fr-FR" w:eastAsia="fr-FR"/>
        </w:rPr>
        <w:drawing>
          <wp:inline distT="0" distB="0" distL="0" distR="0">
            <wp:extent cx="4874260" cy="3657600"/>
            <wp:effectExtent l="0" t="0" r="2540" b="0"/>
            <wp:docPr id="45" name="Picture 45" descr="C:\Users\Steve\Documents\SW files\Flap bracket fairing\Installation instructions\photos\DSCN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W files\Flap bracket fairing\Installation instructions\photos\DSCN217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4260" cy="3657600"/>
                    </a:xfrm>
                    <a:prstGeom prst="rect">
                      <a:avLst/>
                    </a:prstGeom>
                    <a:noFill/>
                    <a:ln>
                      <a:noFill/>
                    </a:ln>
                  </pic:spPr>
                </pic:pic>
              </a:graphicData>
            </a:graphic>
          </wp:inline>
        </w:drawing>
      </w:r>
    </w:p>
    <w:p w:rsidR="00C7208F" w:rsidRDefault="00C7208F"/>
    <w:p w:rsidR="00F2388F" w:rsidRPr="008903E8" w:rsidRDefault="008903E8">
      <w:r>
        <w:rPr>
          <w:noProof/>
          <w:lang w:val="fr-FR" w:eastAsia="fr-FR"/>
        </w:rPr>
        <w:drawing>
          <wp:anchor distT="0" distB="0" distL="114300" distR="114300" simplePos="0" relativeHeight="251671040" behindDoc="0" locked="0" layoutInCell="1" allowOverlap="1">
            <wp:simplePos x="0" y="0"/>
            <wp:positionH relativeFrom="column">
              <wp:posOffset>-142875</wp:posOffset>
            </wp:positionH>
            <wp:positionV relativeFrom="paragraph">
              <wp:posOffset>1033145</wp:posOffset>
            </wp:positionV>
            <wp:extent cx="2278380" cy="3038475"/>
            <wp:effectExtent l="0" t="0" r="7620" b="9525"/>
            <wp:wrapThrough wrapText="bothSides">
              <wp:wrapPolygon edited="0">
                <wp:start x="0" y="0"/>
                <wp:lineTo x="0" y="21532"/>
                <wp:lineTo x="21492" y="21532"/>
                <wp:lineTo x="21492" y="0"/>
                <wp:lineTo x="0" y="0"/>
              </wp:wrapPolygon>
            </wp:wrapThrough>
            <wp:docPr id="36" name="Picture 36" descr="C:\Users\amand\Downloads\aft flap bracket fairing g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Downloads\aft flap bracket fairing glu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838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D6E">
        <w:t xml:space="preserve">Place tape on Aft fairing to secure position and file underside of fairing to achieve a smooth contour.  0.010 </w:t>
      </w:r>
      <w:r w:rsidR="00F2388F">
        <w:t xml:space="preserve">inch </w:t>
      </w:r>
      <w:r w:rsidR="005F5D6E">
        <w:t xml:space="preserve">has been </w:t>
      </w:r>
      <w:r w:rsidR="00F2388F">
        <w:t>added at printing</w:t>
      </w:r>
      <w:r w:rsidR="005F5D6E">
        <w:t xml:space="preserve"> to the lower side of the aft fairing to allow</w:t>
      </w:r>
      <w:r w:rsidR="000B1038">
        <w:t xml:space="preserve"> for removal to achieve a smooth </w:t>
      </w:r>
      <w:r w:rsidR="00F2388F">
        <w:t>contour.</w:t>
      </w:r>
      <w:r>
        <w:t xml:space="preserve"> Once you get the aft fairing where you want it you will need to glue it in place. The </w:t>
      </w:r>
      <w:r w:rsidRPr="008903E8">
        <w:rPr>
          <w:b/>
        </w:rPr>
        <w:t>G</w:t>
      </w:r>
      <w:r>
        <w:t xml:space="preserve"> is where you place the glue.</w:t>
      </w:r>
      <w:bookmarkStart w:id="0" w:name="_GoBack"/>
      <w:bookmarkEnd w:id="0"/>
    </w:p>
    <w:p w:rsidR="005F5D6E" w:rsidRDefault="00A41628">
      <w:r>
        <w:lastRenderedPageBreak/>
        <w:t>C</w:t>
      </w:r>
      <w:r w:rsidR="000B1038">
        <w:t xml:space="preserve">ontour </w:t>
      </w:r>
      <w:r>
        <w:t>lower side by</w:t>
      </w:r>
      <w:r w:rsidR="000B1038">
        <w:t xml:space="preserve"> filing</w:t>
      </w:r>
      <w:r>
        <w:t xml:space="preserve"> or sanding</w:t>
      </w:r>
      <w:r w:rsidR="000B1038">
        <w:t xml:space="preserve">.  </w:t>
      </w:r>
      <w:r w:rsidR="000B1038">
        <w:br/>
      </w:r>
      <w:r w:rsidR="000B1038">
        <w:rPr>
          <w:noProof/>
          <w:lang w:val="fr-FR" w:eastAsia="fr-FR"/>
        </w:rPr>
        <w:drawing>
          <wp:inline distT="0" distB="0" distL="0" distR="0">
            <wp:extent cx="3719272" cy="2790907"/>
            <wp:effectExtent l="0" t="0" r="0" b="9525"/>
            <wp:docPr id="46" name="Picture 46" descr="C:\Users\Steve\Documents\SW files\Flap bracket fairing\Installation instructions\photos\DSCN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W files\Flap bracket fairing\Installation instructions\photos\DSCN217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19356" cy="2790970"/>
                    </a:xfrm>
                    <a:prstGeom prst="rect">
                      <a:avLst/>
                    </a:prstGeom>
                    <a:noFill/>
                    <a:ln>
                      <a:noFill/>
                    </a:ln>
                  </pic:spPr>
                </pic:pic>
              </a:graphicData>
            </a:graphic>
          </wp:inline>
        </w:drawing>
      </w:r>
    </w:p>
    <w:sectPr w:rsidR="005F5D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1DF"/>
    <w:rsid w:val="00003407"/>
    <w:rsid w:val="00017EFF"/>
    <w:rsid w:val="000311DF"/>
    <w:rsid w:val="00070139"/>
    <w:rsid w:val="00075876"/>
    <w:rsid w:val="000B1038"/>
    <w:rsid w:val="000D0808"/>
    <w:rsid w:val="000D1DE1"/>
    <w:rsid w:val="001069C3"/>
    <w:rsid w:val="0016345C"/>
    <w:rsid w:val="001827C4"/>
    <w:rsid w:val="00190D74"/>
    <w:rsid w:val="00196F10"/>
    <w:rsid w:val="001A27E8"/>
    <w:rsid w:val="001C0876"/>
    <w:rsid w:val="001D2566"/>
    <w:rsid w:val="001D30C4"/>
    <w:rsid w:val="00202A77"/>
    <w:rsid w:val="0020651A"/>
    <w:rsid w:val="00215815"/>
    <w:rsid w:val="002363F7"/>
    <w:rsid w:val="0024434C"/>
    <w:rsid w:val="00246098"/>
    <w:rsid w:val="002465D8"/>
    <w:rsid w:val="002571A4"/>
    <w:rsid w:val="00276896"/>
    <w:rsid w:val="00292181"/>
    <w:rsid w:val="002C0453"/>
    <w:rsid w:val="002D5063"/>
    <w:rsid w:val="00305AAF"/>
    <w:rsid w:val="00311801"/>
    <w:rsid w:val="003169A0"/>
    <w:rsid w:val="00320C9A"/>
    <w:rsid w:val="00332632"/>
    <w:rsid w:val="0035524B"/>
    <w:rsid w:val="0039029D"/>
    <w:rsid w:val="003D46F2"/>
    <w:rsid w:val="003E55B0"/>
    <w:rsid w:val="003F5523"/>
    <w:rsid w:val="004118A2"/>
    <w:rsid w:val="00413972"/>
    <w:rsid w:val="00423D16"/>
    <w:rsid w:val="00450662"/>
    <w:rsid w:val="004B4AD6"/>
    <w:rsid w:val="004B67AB"/>
    <w:rsid w:val="004C5A49"/>
    <w:rsid w:val="004E49C1"/>
    <w:rsid w:val="00525FC2"/>
    <w:rsid w:val="005367DE"/>
    <w:rsid w:val="005647CF"/>
    <w:rsid w:val="00595FA2"/>
    <w:rsid w:val="005E09B9"/>
    <w:rsid w:val="005F40F0"/>
    <w:rsid w:val="005F5D6E"/>
    <w:rsid w:val="00633AEE"/>
    <w:rsid w:val="00633F36"/>
    <w:rsid w:val="00634012"/>
    <w:rsid w:val="00636CBE"/>
    <w:rsid w:val="006578AD"/>
    <w:rsid w:val="006A6DFB"/>
    <w:rsid w:val="00752719"/>
    <w:rsid w:val="00762C7D"/>
    <w:rsid w:val="007668B3"/>
    <w:rsid w:val="00774C46"/>
    <w:rsid w:val="007A169E"/>
    <w:rsid w:val="007C1991"/>
    <w:rsid w:val="00801A70"/>
    <w:rsid w:val="00817455"/>
    <w:rsid w:val="008903E8"/>
    <w:rsid w:val="008C38C0"/>
    <w:rsid w:val="008F4EA1"/>
    <w:rsid w:val="00960D1D"/>
    <w:rsid w:val="00967F90"/>
    <w:rsid w:val="00A400EC"/>
    <w:rsid w:val="00A41628"/>
    <w:rsid w:val="00A464FE"/>
    <w:rsid w:val="00A66F5D"/>
    <w:rsid w:val="00A81758"/>
    <w:rsid w:val="00A8764C"/>
    <w:rsid w:val="00AB006C"/>
    <w:rsid w:val="00AC156D"/>
    <w:rsid w:val="00AC1835"/>
    <w:rsid w:val="00AC4928"/>
    <w:rsid w:val="00AF3FB9"/>
    <w:rsid w:val="00B80D7E"/>
    <w:rsid w:val="00B84EFF"/>
    <w:rsid w:val="00BA6A22"/>
    <w:rsid w:val="00BD0A8B"/>
    <w:rsid w:val="00C169BC"/>
    <w:rsid w:val="00C24DDE"/>
    <w:rsid w:val="00C463C1"/>
    <w:rsid w:val="00C50E66"/>
    <w:rsid w:val="00C61325"/>
    <w:rsid w:val="00C7208F"/>
    <w:rsid w:val="00D347E6"/>
    <w:rsid w:val="00D636F5"/>
    <w:rsid w:val="00DA55A0"/>
    <w:rsid w:val="00E16C9A"/>
    <w:rsid w:val="00E172BF"/>
    <w:rsid w:val="00E3000D"/>
    <w:rsid w:val="00E474D5"/>
    <w:rsid w:val="00EA537E"/>
    <w:rsid w:val="00EC5489"/>
    <w:rsid w:val="00F231D0"/>
    <w:rsid w:val="00F2388F"/>
    <w:rsid w:val="00F26C51"/>
    <w:rsid w:val="00F37386"/>
    <w:rsid w:val="00F54CEA"/>
    <w:rsid w:val="00F921DF"/>
    <w:rsid w:val="00FA4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6DB6F-88E3-4C9D-AEBD-DBD5B40A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7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pn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627</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Amanda Melton</cp:lastModifiedBy>
  <cp:revision>3</cp:revision>
  <dcterms:created xsi:type="dcterms:W3CDTF">2017-12-30T23:06:00Z</dcterms:created>
  <dcterms:modified xsi:type="dcterms:W3CDTF">2018-03-21T04:16:00Z</dcterms:modified>
</cp:coreProperties>
</file>